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37275" w14:paraId="254719A7" w14:textId="77777777" w:rsidTr="009917A2">
        <w:tc>
          <w:tcPr>
            <w:tcW w:w="9016" w:type="dxa"/>
            <w:gridSpan w:val="2"/>
          </w:tcPr>
          <w:p w14:paraId="03AD2A94" w14:textId="0BF7B5BF" w:rsidR="00D37275" w:rsidRDefault="00D37275" w:rsidP="00325D35">
            <w:pPr>
              <w:jc w:val="center"/>
            </w:pPr>
            <w:r>
              <w:rPr>
                <w:noProof/>
              </w:rPr>
              <w:drawing>
                <wp:inline distT="0" distB="0" distL="0" distR="0" wp14:anchorId="39040999" wp14:editId="7883F457">
                  <wp:extent cx="5581650" cy="1105075"/>
                  <wp:effectExtent l="0" t="0" r="0" b="0"/>
                  <wp:docPr id="684216990" name="Picture 2" descr="Carlisle Tri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lisle Tri Club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4898" cy="1105718"/>
                          </a:xfrm>
                          <a:prstGeom prst="rect">
                            <a:avLst/>
                          </a:prstGeom>
                          <a:noFill/>
                          <a:ln>
                            <a:noFill/>
                          </a:ln>
                        </pic:spPr>
                      </pic:pic>
                    </a:graphicData>
                  </a:graphic>
                </wp:inline>
              </w:drawing>
            </w:r>
          </w:p>
        </w:tc>
      </w:tr>
      <w:tr w:rsidR="00D37275" w14:paraId="720B41DB" w14:textId="77777777" w:rsidTr="009917A2">
        <w:tc>
          <w:tcPr>
            <w:tcW w:w="4508" w:type="dxa"/>
          </w:tcPr>
          <w:p w14:paraId="33AFE3C0" w14:textId="175721A5" w:rsidR="00D37275" w:rsidRDefault="00D37275" w:rsidP="00D37275">
            <w:pPr>
              <w:jc w:val="center"/>
            </w:pPr>
            <w:r w:rsidRPr="0049357A">
              <w:rPr>
                <w:noProof/>
              </w:rPr>
              <w:drawing>
                <wp:inline distT="0" distB="0" distL="0" distR="0" wp14:anchorId="04B285EB" wp14:editId="31A127BA">
                  <wp:extent cx="1285875" cy="1257300"/>
                  <wp:effectExtent l="0" t="0" r="9525" b="0"/>
                  <wp:docPr id="1663514807" name="Picture 1" descr="British Tri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14807" name="Picture 1" descr="British Triathl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tc>
        <w:tc>
          <w:tcPr>
            <w:tcW w:w="4508" w:type="dxa"/>
          </w:tcPr>
          <w:p w14:paraId="7DC10C8C" w14:textId="01384D05" w:rsidR="00D37275" w:rsidRDefault="00D37275" w:rsidP="00D37275">
            <w:pPr>
              <w:jc w:val="center"/>
            </w:pPr>
            <w:r w:rsidRPr="0049357A">
              <w:rPr>
                <w:noProof/>
              </w:rPr>
              <w:drawing>
                <wp:inline distT="0" distB="0" distL="0" distR="0" wp14:anchorId="67EF7BE0" wp14:editId="1CDD926E">
                  <wp:extent cx="1705213" cy="1314633"/>
                  <wp:effectExtent l="0" t="0" r="9525" b="0"/>
                  <wp:docPr id="1322205270" name="Picture 1" descr="B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05270" name="Picture 1" descr="Better logo"/>
                          <pic:cNvPicPr/>
                        </pic:nvPicPr>
                        <pic:blipFill>
                          <a:blip r:embed="rId10"/>
                          <a:stretch>
                            <a:fillRect/>
                          </a:stretch>
                        </pic:blipFill>
                        <pic:spPr>
                          <a:xfrm>
                            <a:off x="0" y="0"/>
                            <a:ext cx="1705213" cy="1314633"/>
                          </a:xfrm>
                          <a:prstGeom prst="rect">
                            <a:avLst/>
                          </a:prstGeom>
                        </pic:spPr>
                      </pic:pic>
                    </a:graphicData>
                  </a:graphic>
                </wp:inline>
              </w:drawing>
            </w:r>
          </w:p>
        </w:tc>
      </w:tr>
    </w:tbl>
    <w:p w14:paraId="44FE64B9" w14:textId="77777777" w:rsidR="00D37275" w:rsidRDefault="00D37275"/>
    <w:p w14:paraId="4B2FC982" w14:textId="77777777" w:rsidR="00F82DCC" w:rsidRDefault="00F82DCC"/>
    <w:p w14:paraId="0C4FCD94" w14:textId="54BB87A0" w:rsidR="00F82DCC" w:rsidRPr="00325D35" w:rsidRDefault="00F82DCC" w:rsidP="00F82DCC">
      <w:pPr>
        <w:pStyle w:val="NoSpacing"/>
        <w:jc w:val="center"/>
        <w:rPr>
          <w:b/>
          <w:bCs/>
          <w:sz w:val="56"/>
          <w:szCs w:val="56"/>
        </w:rPr>
      </w:pPr>
      <w:r w:rsidRPr="00325D35">
        <w:rPr>
          <w:b/>
          <w:bCs/>
          <w:sz w:val="56"/>
          <w:szCs w:val="56"/>
        </w:rPr>
        <w:t>Carlisle Tri Club: Triathlon 2025</w:t>
      </w:r>
    </w:p>
    <w:p w14:paraId="4488A164" w14:textId="65278928" w:rsidR="00325D35" w:rsidRPr="00D44D66" w:rsidRDefault="00325D35" w:rsidP="00F82DCC">
      <w:pPr>
        <w:pStyle w:val="NoSpacing"/>
        <w:jc w:val="center"/>
        <w:rPr>
          <w:i/>
          <w:iCs/>
          <w:sz w:val="56"/>
          <w:szCs w:val="56"/>
        </w:rPr>
      </w:pPr>
      <w:r w:rsidRPr="00D44D66">
        <w:rPr>
          <w:i/>
          <w:iCs/>
          <w:sz w:val="56"/>
          <w:szCs w:val="56"/>
        </w:rPr>
        <w:t>Competitor notes</w:t>
      </w:r>
    </w:p>
    <w:p w14:paraId="2F2862A9" w14:textId="77777777" w:rsidR="00F82DCC" w:rsidRDefault="00F82DCC"/>
    <w:p w14:paraId="0997056A" w14:textId="77777777" w:rsidR="00C0065E" w:rsidRDefault="00C0065E"/>
    <w:p w14:paraId="71D75BA9" w14:textId="77777777" w:rsidR="00C0065E" w:rsidRDefault="00C0065E"/>
    <w:p w14:paraId="68BDCC5E" w14:textId="77777777" w:rsidR="00D44D66" w:rsidRDefault="00D44D66"/>
    <w:p w14:paraId="2864D018" w14:textId="6C33C160" w:rsidR="00E134D7" w:rsidRPr="00C0065E" w:rsidRDefault="00E134D7" w:rsidP="00E134D7">
      <w:pPr>
        <w:pStyle w:val="ListParagraph"/>
        <w:numPr>
          <w:ilvl w:val="0"/>
          <w:numId w:val="4"/>
        </w:numPr>
        <w:rPr>
          <w:sz w:val="32"/>
          <w:szCs w:val="32"/>
        </w:rPr>
      </w:pPr>
      <w:r w:rsidRPr="00A8239A">
        <w:rPr>
          <w:b/>
          <w:bCs/>
          <w:sz w:val="32"/>
          <w:szCs w:val="32"/>
        </w:rPr>
        <w:t>Location:</w:t>
      </w:r>
      <w:r w:rsidR="00493319">
        <w:rPr>
          <w:sz w:val="32"/>
          <w:szCs w:val="32"/>
        </w:rPr>
        <w:t xml:space="preserve"> The Sands Centre, Carlisle</w:t>
      </w:r>
    </w:p>
    <w:p w14:paraId="2354EC7D" w14:textId="620C25E6" w:rsidR="00E134D7" w:rsidRPr="00C0065E" w:rsidRDefault="00E134D7" w:rsidP="00E134D7">
      <w:pPr>
        <w:pStyle w:val="ListParagraph"/>
        <w:numPr>
          <w:ilvl w:val="0"/>
          <w:numId w:val="4"/>
        </w:numPr>
        <w:rPr>
          <w:sz w:val="32"/>
          <w:szCs w:val="32"/>
        </w:rPr>
      </w:pPr>
      <w:r w:rsidRPr="00A8239A">
        <w:rPr>
          <w:b/>
          <w:bCs/>
          <w:sz w:val="32"/>
          <w:szCs w:val="32"/>
        </w:rPr>
        <w:t>Time:</w:t>
      </w:r>
      <w:r w:rsidR="003F6BA3">
        <w:rPr>
          <w:sz w:val="32"/>
          <w:szCs w:val="32"/>
        </w:rPr>
        <w:t xml:space="preserve"> 7:00 (8:00 start)</w:t>
      </w:r>
    </w:p>
    <w:p w14:paraId="01362026" w14:textId="1FC9B9B0" w:rsidR="00E134D7" w:rsidRPr="00C0065E" w:rsidRDefault="00E134D7" w:rsidP="00E134D7">
      <w:pPr>
        <w:pStyle w:val="ListParagraph"/>
        <w:numPr>
          <w:ilvl w:val="0"/>
          <w:numId w:val="4"/>
        </w:numPr>
        <w:rPr>
          <w:sz w:val="32"/>
          <w:szCs w:val="32"/>
        </w:rPr>
      </w:pPr>
      <w:r w:rsidRPr="00A8239A">
        <w:rPr>
          <w:b/>
          <w:bCs/>
          <w:sz w:val="32"/>
          <w:szCs w:val="32"/>
        </w:rPr>
        <w:t>Date:</w:t>
      </w:r>
      <w:r w:rsidRPr="00C0065E">
        <w:rPr>
          <w:sz w:val="32"/>
          <w:szCs w:val="32"/>
        </w:rPr>
        <w:t xml:space="preserve"> </w:t>
      </w:r>
      <w:r w:rsidR="003F6BA3">
        <w:rPr>
          <w:sz w:val="32"/>
          <w:szCs w:val="32"/>
        </w:rPr>
        <w:t>20</w:t>
      </w:r>
      <w:r w:rsidR="003F6BA3" w:rsidRPr="003F6BA3">
        <w:rPr>
          <w:sz w:val="32"/>
          <w:szCs w:val="32"/>
          <w:vertAlign w:val="superscript"/>
        </w:rPr>
        <w:t>th</w:t>
      </w:r>
      <w:r w:rsidR="003F6BA3">
        <w:rPr>
          <w:sz w:val="32"/>
          <w:szCs w:val="32"/>
        </w:rPr>
        <w:t xml:space="preserve"> July 2025</w:t>
      </w:r>
    </w:p>
    <w:p w14:paraId="257BAEDB" w14:textId="18AEDC23" w:rsidR="00C0065E" w:rsidRPr="00C0065E" w:rsidRDefault="00C0065E" w:rsidP="00E134D7">
      <w:pPr>
        <w:pStyle w:val="ListParagraph"/>
        <w:numPr>
          <w:ilvl w:val="0"/>
          <w:numId w:val="4"/>
        </w:numPr>
        <w:rPr>
          <w:sz w:val="32"/>
          <w:szCs w:val="32"/>
        </w:rPr>
      </w:pPr>
      <w:r w:rsidRPr="00A8239A">
        <w:rPr>
          <w:b/>
          <w:bCs/>
          <w:sz w:val="32"/>
          <w:szCs w:val="32"/>
        </w:rPr>
        <w:t>Distance:</w:t>
      </w:r>
      <w:r w:rsidRPr="00C0065E">
        <w:rPr>
          <w:sz w:val="32"/>
          <w:szCs w:val="32"/>
        </w:rPr>
        <w:t xml:space="preserve"> </w:t>
      </w:r>
      <w:r w:rsidR="003F6BA3">
        <w:rPr>
          <w:sz w:val="32"/>
          <w:szCs w:val="32"/>
        </w:rPr>
        <w:t>Sprint</w:t>
      </w:r>
    </w:p>
    <w:p w14:paraId="082D2284" w14:textId="77777777" w:rsidR="00D44D66" w:rsidRDefault="00D44D66"/>
    <w:p w14:paraId="61B325C8" w14:textId="77777777" w:rsidR="00D44D66" w:rsidRDefault="00D44D66"/>
    <w:p w14:paraId="69124274" w14:textId="77777777" w:rsidR="00D44D66" w:rsidRDefault="00D44D66"/>
    <w:p w14:paraId="2A5E8B97" w14:textId="77777777" w:rsidR="00D44D66" w:rsidRDefault="00D44D66"/>
    <w:p w14:paraId="7DD09810" w14:textId="77777777" w:rsidR="00D44D66" w:rsidRDefault="00D44D66"/>
    <w:p w14:paraId="66E33290" w14:textId="77777777" w:rsidR="00D44D66" w:rsidRDefault="00D44D66"/>
    <w:p w14:paraId="6A4B0741" w14:textId="77777777" w:rsidR="00D44D66" w:rsidRDefault="00D44D66"/>
    <w:p w14:paraId="60B09837" w14:textId="77777777" w:rsidR="00D44D66" w:rsidRDefault="00D44D66"/>
    <w:p w14:paraId="4666D9BA" w14:textId="77777777" w:rsidR="00D44D66" w:rsidRDefault="00D44D66"/>
    <w:p w14:paraId="22138FA5" w14:textId="79A10BA3" w:rsidR="00D44D66" w:rsidRDefault="00F40FA1">
      <w:r>
        <w:lastRenderedPageBreak/>
        <w:t xml:space="preserve">The Carlisle Tri </w:t>
      </w:r>
      <w:r w:rsidR="001F52F6">
        <w:t xml:space="preserve">Club triathlon is being hosted in partnership with Better </w:t>
      </w:r>
      <w:r w:rsidR="00C42B23">
        <w:t>Leisure Limited</w:t>
      </w:r>
      <w:r w:rsidR="00A1002C">
        <w:t>.</w:t>
      </w:r>
      <w:r w:rsidR="00B04C73">
        <w:t xml:space="preserve"> Better Leisure Limited have kindly provided the facilities to allow this event to go ahead and we would like to extend a huge thank you to them and their staff for the support in making this triathlon</w:t>
      </w:r>
      <w:r w:rsidR="000071C9">
        <w:t xml:space="preserve"> become a reality.</w:t>
      </w:r>
    </w:p>
    <w:p w14:paraId="6A2AAB06" w14:textId="31A0F9C1" w:rsidR="00D44D66" w:rsidRDefault="00C42B23" w:rsidP="00C42B23">
      <w:pPr>
        <w:jc w:val="center"/>
      </w:pPr>
      <w:r w:rsidRPr="0049357A">
        <w:rPr>
          <w:noProof/>
        </w:rPr>
        <w:drawing>
          <wp:inline distT="0" distB="0" distL="0" distR="0" wp14:anchorId="079A3111" wp14:editId="581CB76B">
            <wp:extent cx="4188307" cy="3228975"/>
            <wp:effectExtent l="0" t="0" r="3175" b="0"/>
            <wp:docPr id="439649729" name="Picture 1" descr="Large B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49729" name="Picture 1" descr="Large Better logo"/>
                    <pic:cNvPicPr/>
                  </pic:nvPicPr>
                  <pic:blipFill>
                    <a:blip r:embed="rId10"/>
                    <a:stretch>
                      <a:fillRect/>
                    </a:stretch>
                  </pic:blipFill>
                  <pic:spPr>
                    <a:xfrm>
                      <a:off x="0" y="0"/>
                      <a:ext cx="4211997" cy="3247239"/>
                    </a:xfrm>
                    <a:prstGeom prst="rect">
                      <a:avLst/>
                    </a:prstGeom>
                  </pic:spPr>
                </pic:pic>
              </a:graphicData>
            </a:graphic>
          </wp:inline>
        </w:drawing>
      </w:r>
    </w:p>
    <w:p w14:paraId="1C6BF98A" w14:textId="762CC138" w:rsidR="000071C9" w:rsidRDefault="000071C9" w:rsidP="000071C9">
      <w:r>
        <w:t xml:space="preserve">Our race timing will be handled by the team from Events Up North </w:t>
      </w:r>
      <w:hyperlink r:id="rId11" w:history="1">
        <w:r w:rsidRPr="00B903BB">
          <w:rPr>
            <w:rStyle w:val="Hyperlink"/>
          </w:rPr>
          <w:t>www.eventsupnorth.co.uk</w:t>
        </w:r>
      </w:hyperlink>
      <w:r>
        <w:t>.</w:t>
      </w:r>
    </w:p>
    <w:p w14:paraId="71068D8A" w14:textId="77777777" w:rsidR="000071C9" w:rsidRDefault="000071C9" w:rsidP="000071C9"/>
    <w:p w14:paraId="6ADB4E05" w14:textId="6B646103" w:rsidR="00D44D66" w:rsidRDefault="000071C9" w:rsidP="000071C9">
      <w:pPr>
        <w:jc w:val="center"/>
      </w:pPr>
      <w:r w:rsidRPr="0049357A">
        <w:rPr>
          <w:noProof/>
        </w:rPr>
        <w:drawing>
          <wp:inline distT="0" distB="0" distL="0" distR="0" wp14:anchorId="04EA8EBA" wp14:editId="3E4FB208">
            <wp:extent cx="2857500" cy="1515717"/>
            <wp:effectExtent l="0" t="0" r="0" b="8890"/>
            <wp:docPr id="1436855201" name="Picture 1" descr="Large Events up Nor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55201" name="Picture 1" descr="Large Events up North logo"/>
                    <pic:cNvPicPr/>
                  </pic:nvPicPr>
                  <pic:blipFill>
                    <a:blip r:embed="rId12"/>
                    <a:stretch>
                      <a:fillRect/>
                    </a:stretch>
                  </pic:blipFill>
                  <pic:spPr>
                    <a:xfrm>
                      <a:off x="0" y="0"/>
                      <a:ext cx="2882116" cy="1528774"/>
                    </a:xfrm>
                    <a:prstGeom prst="rect">
                      <a:avLst/>
                    </a:prstGeom>
                  </pic:spPr>
                </pic:pic>
              </a:graphicData>
            </a:graphic>
          </wp:inline>
        </w:drawing>
      </w:r>
    </w:p>
    <w:p w14:paraId="781F3FD6" w14:textId="77777777" w:rsidR="00D44D66" w:rsidRDefault="00D44D66"/>
    <w:p w14:paraId="0D080657" w14:textId="77777777" w:rsidR="00D44D66" w:rsidRDefault="00D44D66"/>
    <w:p w14:paraId="6574CA58" w14:textId="77777777" w:rsidR="00D44D66" w:rsidRDefault="00D44D66"/>
    <w:p w14:paraId="6C77AB94" w14:textId="77777777" w:rsidR="00D44D66" w:rsidRDefault="00D44D66"/>
    <w:p w14:paraId="6C7C46FD" w14:textId="77777777" w:rsidR="000071C9" w:rsidRDefault="000071C9"/>
    <w:p w14:paraId="2E3D53F2" w14:textId="77777777" w:rsidR="000071C9" w:rsidRDefault="000071C9"/>
    <w:p w14:paraId="44699811" w14:textId="77777777" w:rsidR="000071C9" w:rsidRDefault="000071C9"/>
    <w:p w14:paraId="4BADB65A" w14:textId="5CDB879C" w:rsidR="000071C9" w:rsidRDefault="00F77D71" w:rsidP="00F77D71">
      <w:pPr>
        <w:pStyle w:val="Heading1"/>
      </w:pPr>
      <w:bookmarkStart w:id="0" w:name="_Toc199755110"/>
      <w:r>
        <w:lastRenderedPageBreak/>
        <w:t>Contents</w:t>
      </w:r>
      <w:bookmarkEnd w:id="0"/>
    </w:p>
    <w:p w14:paraId="0C314713" w14:textId="44AE9198" w:rsidR="002164CB" w:rsidRDefault="00A164D8">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99755110" w:history="1">
        <w:r w:rsidR="002164CB" w:rsidRPr="000B2E13">
          <w:rPr>
            <w:rStyle w:val="Hyperlink"/>
            <w:noProof/>
          </w:rPr>
          <w:t>Contents</w:t>
        </w:r>
        <w:r w:rsidR="002164CB">
          <w:rPr>
            <w:noProof/>
            <w:webHidden/>
          </w:rPr>
          <w:tab/>
        </w:r>
        <w:r w:rsidR="002164CB">
          <w:rPr>
            <w:noProof/>
            <w:webHidden/>
          </w:rPr>
          <w:fldChar w:fldCharType="begin"/>
        </w:r>
        <w:r w:rsidR="002164CB">
          <w:rPr>
            <w:noProof/>
            <w:webHidden/>
          </w:rPr>
          <w:instrText xml:space="preserve"> PAGEREF _Toc199755110 \h </w:instrText>
        </w:r>
        <w:r w:rsidR="002164CB">
          <w:rPr>
            <w:noProof/>
            <w:webHidden/>
          </w:rPr>
        </w:r>
        <w:r w:rsidR="002164CB">
          <w:rPr>
            <w:noProof/>
            <w:webHidden/>
          </w:rPr>
          <w:fldChar w:fldCharType="separate"/>
        </w:r>
        <w:r w:rsidR="00532F69">
          <w:rPr>
            <w:noProof/>
            <w:webHidden/>
          </w:rPr>
          <w:t>3</w:t>
        </w:r>
        <w:r w:rsidR="002164CB">
          <w:rPr>
            <w:noProof/>
            <w:webHidden/>
          </w:rPr>
          <w:fldChar w:fldCharType="end"/>
        </w:r>
      </w:hyperlink>
    </w:p>
    <w:p w14:paraId="598064B7" w14:textId="15FC477C" w:rsidR="002164CB" w:rsidRDefault="002164CB">
      <w:pPr>
        <w:pStyle w:val="TOC1"/>
        <w:tabs>
          <w:tab w:val="right" w:leader="dot" w:pos="9016"/>
        </w:tabs>
        <w:rPr>
          <w:rFonts w:eastAsiaTheme="minorEastAsia"/>
          <w:noProof/>
          <w:sz w:val="24"/>
          <w:szCs w:val="24"/>
          <w:lang w:eastAsia="en-GB"/>
        </w:rPr>
      </w:pPr>
      <w:hyperlink w:anchor="_Toc199755111" w:history="1">
        <w:r w:rsidRPr="000B2E13">
          <w:rPr>
            <w:rStyle w:val="Hyperlink"/>
            <w:noProof/>
          </w:rPr>
          <w:t>Location</w:t>
        </w:r>
        <w:r>
          <w:rPr>
            <w:noProof/>
            <w:webHidden/>
          </w:rPr>
          <w:tab/>
        </w:r>
        <w:r>
          <w:rPr>
            <w:noProof/>
            <w:webHidden/>
          </w:rPr>
          <w:fldChar w:fldCharType="begin"/>
        </w:r>
        <w:r>
          <w:rPr>
            <w:noProof/>
            <w:webHidden/>
          </w:rPr>
          <w:instrText xml:space="preserve"> PAGEREF _Toc199755111 \h </w:instrText>
        </w:r>
        <w:r>
          <w:rPr>
            <w:noProof/>
            <w:webHidden/>
          </w:rPr>
        </w:r>
        <w:r>
          <w:rPr>
            <w:noProof/>
            <w:webHidden/>
          </w:rPr>
          <w:fldChar w:fldCharType="separate"/>
        </w:r>
        <w:r w:rsidR="00532F69">
          <w:rPr>
            <w:noProof/>
            <w:webHidden/>
          </w:rPr>
          <w:t>4</w:t>
        </w:r>
        <w:r>
          <w:rPr>
            <w:noProof/>
            <w:webHidden/>
          </w:rPr>
          <w:fldChar w:fldCharType="end"/>
        </w:r>
      </w:hyperlink>
    </w:p>
    <w:p w14:paraId="2DA49EE4" w14:textId="1A7581C5" w:rsidR="002164CB" w:rsidRDefault="002164CB">
      <w:pPr>
        <w:pStyle w:val="TOC1"/>
        <w:tabs>
          <w:tab w:val="right" w:leader="dot" w:pos="9016"/>
        </w:tabs>
        <w:rPr>
          <w:rFonts w:eastAsiaTheme="minorEastAsia"/>
          <w:noProof/>
          <w:sz w:val="24"/>
          <w:szCs w:val="24"/>
          <w:lang w:eastAsia="en-GB"/>
        </w:rPr>
      </w:pPr>
      <w:hyperlink w:anchor="_Toc199755112" w:history="1">
        <w:r w:rsidRPr="000B2E13">
          <w:rPr>
            <w:rStyle w:val="Hyperlink"/>
            <w:noProof/>
          </w:rPr>
          <w:t>Parking</w:t>
        </w:r>
        <w:r>
          <w:rPr>
            <w:noProof/>
            <w:webHidden/>
          </w:rPr>
          <w:tab/>
        </w:r>
        <w:r>
          <w:rPr>
            <w:noProof/>
            <w:webHidden/>
          </w:rPr>
          <w:fldChar w:fldCharType="begin"/>
        </w:r>
        <w:r>
          <w:rPr>
            <w:noProof/>
            <w:webHidden/>
          </w:rPr>
          <w:instrText xml:space="preserve"> PAGEREF _Toc199755112 \h </w:instrText>
        </w:r>
        <w:r>
          <w:rPr>
            <w:noProof/>
            <w:webHidden/>
          </w:rPr>
        </w:r>
        <w:r>
          <w:rPr>
            <w:noProof/>
            <w:webHidden/>
          </w:rPr>
          <w:fldChar w:fldCharType="separate"/>
        </w:r>
        <w:r w:rsidR="00532F69">
          <w:rPr>
            <w:noProof/>
            <w:webHidden/>
          </w:rPr>
          <w:t>5</w:t>
        </w:r>
        <w:r>
          <w:rPr>
            <w:noProof/>
            <w:webHidden/>
          </w:rPr>
          <w:fldChar w:fldCharType="end"/>
        </w:r>
      </w:hyperlink>
    </w:p>
    <w:p w14:paraId="1F706593" w14:textId="07E0E18E" w:rsidR="002164CB" w:rsidRDefault="002164CB">
      <w:pPr>
        <w:pStyle w:val="TOC1"/>
        <w:tabs>
          <w:tab w:val="right" w:leader="dot" w:pos="9016"/>
        </w:tabs>
        <w:rPr>
          <w:rFonts w:eastAsiaTheme="minorEastAsia"/>
          <w:noProof/>
          <w:sz w:val="24"/>
          <w:szCs w:val="24"/>
          <w:lang w:eastAsia="en-GB"/>
        </w:rPr>
      </w:pPr>
      <w:hyperlink w:anchor="_Toc199755113" w:history="1">
        <w:r w:rsidRPr="000B2E13">
          <w:rPr>
            <w:rStyle w:val="Hyperlink"/>
            <w:noProof/>
          </w:rPr>
          <w:t>Timetable</w:t>
        </w:r>
        <w:r>
          <w:rPr>
            <w:noProof/>
            <w:webHidden/>
          </w:rPr>
          <w:tab/>
        </w:r>
        <w:r>
          <w:rPr>
            <w:noProof/>
            <w:webHidden/>
          </w:rPr>
          <w:fldChar w:fldCharType="begin"/>
        </w:r>
        <w:r>
          <w:rPr>
            <w:noProof/>
            <w:webHidden/>
          </w:rPr>
          <w:instrText xml:space="preserve"> PAGEREF _Toc199755113 \h </w:instrText>
        </w:r>
        <w:r>
          <w:rPr>
            <w:noProof/>
            <w:webHidden/>
          </w:rPr>
        </w:r>
        <w:r>
          <w:rPr>
            <w:noProof/>
            <w:webHidden/>
          </w:rPr>
          <w:fldChar w:fldCharType="separate"/>
        </w:r>
        <w:r w:rsidR="00532F69">
          <w:rPr>
            <w:noProof/>
            <w:webHidden/>
          </w:rPr>
          <w:t>6</w:t>
        </w:r>
        <w:r>
          <w:rPr>
            <w:noProof/>
            <w:webHidden/>
          </w:rPr>
          <w:fldChar w:fldCharType="end"/>
        </w:r>
      </w:hyperlink>
    </w:p>
    <w:p w14:paraId="35F57C97" w14:textId="14998388" w:rsidR="002164CB" w:rsidRDefault="002164CB">
      <w:pPr>
        <w:pStyle w:val="TOC1"/>
        <w:tabs>
          <w:tab w:val="right" w:leader="dot" w:pos="9016"/>
        </w:tabs>
        <w:rPr>
          <w:rFonts w:eastAsiaTheme="minorEastAsia"/>
          <w:noProof/>
          <w:sz w:val="24"/>
          <w:szCs w:val="24"/>
          <w:lang w:eastAsia="en-GB"/>
        </w:rPr>
      </w:pPr>
      <w:hyperlink w:anchor="_Toc199755114" w:history="1">
        <w:r w:rsidRPr="000B2E13">
          <w:rPr>
            <w:rStyle w:val="Hyperlink"/>
            <w:noProof/>
          </w:rPr>
          <w:t>Facilities</w:t>
        </w:r>
        <w:r>
          <w:rPr>
            <w:noProof/>
            <w:webHidden/>
          </w:rPr>
          <w:tab/>
        </w:r>
        <w:r>
          <w:rPr>
            <w:noProof/>
            <w:webHidden/>
          </w:rPr>
          <w:fldChar w:fldCharType="begin"/>
        </w:r>
        <w:r>
          <w:rPr>
            <w:noProof/>
            <w:webHidden/>
          </w:rPr>
          <w:instrText xml:space="preserve"> PAGEREF _Toc199755114 \h </w:instrText>
        </w:r>
        <w:r>
          <w:rPr>
            <w:noProof/>
            <w:webHidden/>
          </w:rPr>
        </w:r>
        <w:r>
          <w:rPr>
            <w:noProof/>
            <w:webHidden/>
          </w:rPr>
          <w:fldChar w:fldCharType="separate"/>
        </w:r>
        <w:r w:rsidR="00532F69">
          <w:rPr>
            <w:noProof/>
            <w:webHidden/>
          </w:rPr>
          <w:t>7</w:t>
        </w:r>
        <w:r>
          <w:rPr>
            <w:noProof/>
            <w:webHidden/>
          </w:rPr>
          <w:fldChar w:fldCharType="end"/>
        </w:r>
      </w:hyperlink>
    </w:p>
    <w:p w14:paraId="25B96B93" w14:textId="2215C47C" w:rsidR="002164CB" w:rsidRDefault="002164CB">
      <w:pPr>
        <w:pStyle w:val="TOC1"/>
        <w:tabs>
          <w:tab w:val="right" w:leader="dot" w:pos="9016"/>
        </w:tabs>
        <w:rPr>
          <w:rFonts w:eastAsiaTheme="minorEastAsia"/>
          <w:noProof/>
          <w:sz w:val="24"/>
          <w:szCs w:val="24"/>
          <w:lang w:eastAsia="en-GB"/>
        </w:rPr>
      </w:pPr>
      <w:hyperlink w:anchor="_Toc199755115" w:history="1">
        <w:r w:rsidRPr="000B2E13">
          <w:rPr>
            <w:rStyle w:val="Hyperlink"/>
            <w:noProof/>
          </w:rPr>
          <w:t>Registration</w:t>
        </w:r>
        <w:r>
          <w:rPr>
            <w:noProof/>
            <w:webHidden/>
          </w:rPr>
          <w:tab/>
        </w:r>
        <w:r>
          <w:rPr>
            <w:noProof/>
            <w:webHidden/>
          </w:rPr>
          <w:fldChar w:fldCharType="begin"/>
        </w:r>
        <w:r>
          <w:rPr>
            <w:noProof/>
            <w:webHidden/>
          </w:rPr>
          <w:instrText xml:space="preserve"> PAGEREF _Toc199755115 \h </w:instrText>
        </w:r>
        <w:r>
          <w:rPr>
            <w:noProof/>
            <w:webHidden/>
          </w:rPr>
        </w:r>
        <w:r>
          <w:rPr>
            <w:noProof/>
            <w:webHidden/>
          </w:rPr>
          <w:fldChar w:fldCharType="separate"/>
        </w:r>
        <w:r w:rsidR="00532F69">
          <w:rPr>
            <w:noProof/>
            <w:webHidden/>
          </w:rPr>
          <w:t>7</w:t>
        </w:r>
        <w:r>
          <w:rPr>
            <w:noProof/>
            <w:webHidden/>
          </w:rPr>
          <w:fldChar w:fldCharType="end"/>
        </w:r>
      </w:hyperlink>
    </w:p>
    <w:p w14:paraId="55609B27" w14:textId="2FEC9952" w:rsidR="002164CB" w:rsidRDefault="002164CB">
      <w:pPr>
        <w:pStyle w:val="TOC1"/>
        <w:tabs>
          <w:tab w:val="right" w:leader="dot" w:pos="9016"/>
        </w:tabs>
        <w:rPr>
          <w:rFonts w:eastAsiaTheme="minorEastAsia"/>
          <w:noProof/>
          <w:sz w:val="24"/>
          <w:szCs w:val="24"/>
          <w:lang w:eastAsia="en-GB"/>
        </w:rPr>
      </w:pPr>
      <w:hyperlink w:anchor="_Toc199755116" w:history="1">
        <w:r w:rsidRPr="000B2E13">
          <w:rPr>
            <w:rStyle w:val="Hyperlink"/>
            <w:noProof/>
          </w:rPr>
          <w:t>Race Briefing</w:t>
        </w:r>
        <w:r>
          <w:rPr>
            <w:noProof/>
            <w:webHidden/>
          </w:rPr>
          <w:tab/>
        </w:r>
        <w:r>
          <w:rPr>
            <w:noProof/>
            <w:webHidden/>
          </w:rPr>
          <w:fldChar w:fldCharType="begin"/>
        </w:r>
        <w:r>
          <w:rPr>
            <w:noProof/>
            <w:webHidden/>
          </w:rPr>
          <w:instrText xml:space="preserve"> PAGEREF _Toc199755116 \h </w:instrText>
        </w:r>
        <w:r>
          <w:rPr>
            <w:noProof/>
            <w:webHidden/>
          </w:rPr>
        </w:r>
        <w:r>
          <w:rPr>
            <w:noProof/>
            <w:webHidden/>
          </w:rPr>
          <w:fldChar w:fldCharType="separate"/>
        </w:r>
        <w:r w:rsidR="00532F69">
          <w:rPr>
            <w:noProof/>
            <w:webHidden/>
          </w:rPr>
          <w:t>8</w:t>
        </w:r>
        <w:r>
          <w:rPr>
            <w:noProof/>
            <w:webHidden/>
          </w:rPr>
          <w:fldChar w:fldCharType="end"/>
        </w:r>
      </w:hyperlink>
    </w:p>
    <w:p w14:paraId="762CFC35" w14:textId="20FB83A4" w:rsidR="002164CB" w:rsidRDefault="002164CB">
      <w:pPr>
        <w:pStyle w:val="TOC1"/>
        <w:tabs>
          <w:tab w:val="right" w:leader="dot" w:pos="9016"/>
        </w:tabs>
        <w:rPr>
          <w:rFonts w:eastAsiaTheme="minorEastAsia"/>
          <w:noProof/>
          <w:sz w:val="24"/>
          <w:szCs w:val="24"/>
          <w:lang w:eastAsia="en-GB"/>
        </w:rPr>
      </w:pPr>
      <w:hyperlink w:anchor="_Toc199755117" w:history="1">
        <w:r w:rsidRPr="000B2E13">
          <w:rPr>
            <w:rStyle w:val="Hyperlink"/>
            <w:noProof/>
          </w:rPr>
          <w:t>Transition information</w:t>
        </w:r>
        <w:r>
          <w:rPr>
            <w:noProof/>
            <w:webHidden/>
          </w:rPr>
          <w:tab/>
        </w:r>
        <w:r>
          <w:rPr>
            <w:noProof/>
            <w:webHidden/>
          </w:rPr>
          <w:fldChar w:fldCharType="begin"/>
        </w:r>
        <w:r>
          <w:rPr>
            <w:noProof/>
            <w:webHidden/>
          </w:rPr>
          <w:instrText xml:space="preserve"> PAGEREF _Toc199755117 \h </w:instrText>
        </w:r>
        <w:r>
          <w:rPr>
            <w:noProof/>
            <w:webHidden/>
          </w:rPr>
        </w:r>
        <w:r>
          <w:rPr>
            <w:noProof/>
            <w:webHidden/>
          </w:rPr>
          <w:fldChar w:fldCharType="separate"/>
        </w:r>
        <w:r w:rsidR="00532F69">
          <w:rPr>
            <w:noProof/>
            <w:webHidden/>
          </w:rPr>
          <w:t>10</w:t>
        </w:r>
        <w:r>
          <w:rPr>
            <w:noProof/>
            <w:webHidden/>
          </w:rPr>
          <w:fldChar w:fldCharType="end"/>
        </w:r>
      </w:hyperlink>
    </w:p>
    <w:p w14:paraId="36D483AD" w14:textId="5331E6CD" w:rsidR="002164CB" w:rsidRDefault="002164CB">
      <w:pPr>
        <w:pStyle w:val="TOC1"/>
        <w:tabs>
          <w:tab w:val="right" w:leader="dot" w:pos="9016"/>
        </w:tabs>
        <w:rPr>
          <w:rFonts w:eastAsiaTheme="minorEastAsia"/>
          <w:noProof/>
          <w:sz w:val="24"/>
          <w:szCs w:val="24"/>
          <w:lang w:eastAsia="en-GB"/>
        </w:rPr>
      </w:pPr>
      <w:hyperlink w:anchor="_Toc199755118" w:history="1">
        <w:r w:rsidRPr="000B2E13">
          <w:rPr>
            <w:rStyle w:val="Hyperlink"/>
            <w:noProof/>
          </w:rPr>
          <w:t>Swim information</w:t>
        </w:r>
        <w:r>
          <w:rPr>
            <w:noProof/>
            <w:webHidden/>
          </w:rPr>
          <w:tab/>
        </w:r>
        <w:r>
          <w:rPr>
            <w:noProof/>
            <w:webHidden/>
          </w:rPr>
          <w:fldChar w:fldCharType="begin"/>
        </w:r>
        <w:r>
          <w:rPr>
            <w:noProof/>
            <w:webHidden/>
          </w:rPr>
          <w:instrText xml:space="preserve"> PAGEREF _Toc199755118 \h </w:instrText>
        </w:r>
        <w:r>
          <w:rPr>
            <w:noProof/>
            <w:webHidden/>
          </w:rPr>
        </w:r>
        <w:r>
          <w:rPr>
            <w:noProof/>
            <w:webHidden/>
          </w:rPr>
          <w:fldChar w:fldCharType="separate"/>
        </w:r>
        <w:r w:rsidR="00532F69">
          <w:rPr>
            <w:noProof/>
            <w:webHidden/>
          </w:rPr>
          <w:t>11</w:t>
        </w:r>
        <w:r>
          <w:rPr>
            <w:noProof/>
            <w:webHidden/>
          </w:rPr>
          <w:fldChar w:fldCharType="end"/>
        </w:r>
      </w:hyperlink>
    </w:p>
    <w:p w14:paraId="11CC5898" w14:textId="32F6815C" w:rsidR="002164CB" w:rsidRDefault="002164CB">
      <w:pPr>
        <w:pStyle w:val="TOC1"/>
        <w:tabs>
          <w:tab w:val="right" w:leader="dot" w:pos="9016"/>
        </w:tabs>
        <w:rPr>
          <w:rFonts w:eastAsiaTheme="minorEastAsia"/>
          <w:noProof/>
          <w:sz w:val="24"/>
          <w:szCs w:val="24"/>
          <w:lang w:eastAsia="en-GB"/>
        </w:rPr>
      </w:pPr>
      <w:hyperlink w:anchor="_Toc199755119" w:history="1">
        <w:r w:rsidRPr="000B2E13">
          <w:rPr>
            <w:rStyle w:val="Hyperlink"/>
            <w:noProof/>
          </w:rPr>
          <w:t>Bike Information</w:t>
        </w:r>
        <w:r>
          <w:rPr>
            <w:noProof/>
            <w:webHidden/>
          </w:rPr>
          <w:tab/>
        </w:r>
        <w:r>
          <w:rPr>
            <w:noProof/>
            <w:webHidden/>
          </w:rPr>
          <w:fldChar w:fldCharType="begin"/>
        </w:r>
        <w:r>
          <w:rPr>
            <w:noProof/>
            <w:webHidden/>
          </w:rPr>
          <w:instrText xml:space="preserve"> PAGEREF _Toc199755119 \h </w:instrText>
        </w:r>
        <w:r>
          <w:rPr>
            <w:noProof/>
            <w:webHidden/>
          </w:rPr>
        </w:r>
        <w:r>
          <w:rPr>
            <w:noProof/>
            <w:webHidden/>
          </w:rPr>
          <w:fldChar w:fldCharType="separate"/>
        </w:r>
        <w:r w:rsidR="00532F69">
          <w:rPr>
            <w:noProof/>
            <w:webHidden/>
          </w:rPr>
          <w:t>12</w:t>
        </w:r>
        <w:r>
          <w:rPr>
            <w:noProof/>
            <w:webHidden/>
          </w:rPr>
          <w:fldChar w:fldCharType="end"/>
        </w:r>
      </w:hyperlink>
    </w:p>
    <w:p w14:paraId="676F8367" w14:textId="249F3FF7" w:rsidR="002164CB" w:rsidRDefault="002164CB">
      <w:pPr>
        <w:pStyle w:val="TOC1"/>
        <w:tabs>
          <w:tab w:val="right" w:leader="dot" w:pos="9016"/>
        </w:tabs>
        <w:rPr>
          <w:rFonts w:eastAsiaTheme="minorEastAsia"/>
          <w:noProof/>
          <w:sz w:val="24"/>
          <w:szCs w:val="24"/>
          <w:lang w:eastAsia="en-GB"/>
        </w:rPr>
      </w:pPr>
      <w:hyperlink w:anchor="_Toc199755120" w:history="1">
        <w:r w:rsidRPr="000B2E13">
          <w:rPr>
            <w:rStyle w:val="Hyperlink"/>
            <w:noProof/>
          </w:rPr>
          <w:t>Run Information</w:t>
        </w:r>
        <w:r>
          <w:rPr>
            <w:noProof/>
            <w:webHidden/>
          </w:rPr>
          <w:tab/>
        </w:r>
        <w:r>
          <w:rPr>
            <w:noProof/>
            <w:webHidden/>
          </w:rPr>
          <w:fldChar w:fldCharType="begin"/>
        </w:r>
        <w:r>
          <w:rPr>
            <w:noProof/>
            <w:webHidden/>
          </w:rPr>
          <w:instrText xml:space="preserve"> PAGEREF _Toc199755120 \h </w:instrText>
        </w:r>
        <w:r>
          <w:rPr>
            <w:noProof/>
            <w:webHidden/>
          </w:rPr>
        </w:r>
        <w:r>
          <w:rPr>
            <w:noProof/>
            <w:webHidden/>
          </w:rPr>
          <w:fldChar w:fldCharType="separate"/>
        </w:r>
        <w:r w:rsidR="00532F69">
          <w:rPr>
            <w:noProof/>
            <w:webHidden/>
          </w:rPr>
          <w:t>13</w:t>
        </w:r>
        <w:r>
          <w:rPr>
            <w:noProof/>
            <w:webHidden/>
          </w:rPr>
          <w:fldChar w:fldCharType="end"/>
        </w:r>
      </w:hyperlink>
    </w:p>
    <w:p w14:paraId="3C10EB7F" w14:textId="35BEFC8A" w:rsidR="002164CB" w:rsidRDefault="002164CB">
      <w:pPr>
        <w:pStyle w:val="TOC1"/>
        <w:tabs>
          <w:tab w:val="right" w:leader="dot" w:pos="9016"/>
        </w:tabs>
        <w:rPr>
          <w:rFonts w:eastAsiaTheme="minorEastAsia"/>
          <w:noProof/>
          <w:sz w:val="24"/>
          <w:szCs w:val="24"/>
          <w:lang w:eastAsia="en-GB"/>
        </w:rPr>
      </w:pPr>
      <w:hyperlink w:anchor="_Toc199755121" w:history="1">
        <w:r w:rsidRPr="000B2E13">
          <w:rPr>
            <w:rStyle w:val="Hyperlink"/>
            <w:noProof/>
          </w:rPr>
          <w:t>Other information</w:t>
        </w:r>
        <w:r>
          <w:rPr>
            <w:noProof/>
            <w:webHidden/>
          </w:rPr>
          <w:tab/>
        </w:r>
        <w:r>
          <w:rPr>
            <w:noProof/>
            <w:webHidden/>
          </w:rPr>
          <w:fldChar w:fldCharType="begin"/>
        </w:r>
        <w:r>
          <w:rPr>
            <w:noProof/>
            <w:webHidden/>
          </w:rPr>
          <w:instrText xml:space="preserve"> PAGEREF _Toc199755121 \h </w:instrText>
        </w:r>
        <w:r>
          <w:rPr>
            <w:noProof/>
            <w:webHidden/>
          </w:rPr>
        </w:r>
        <w:r>
          <w:rPr>
            <w:noProof/>
            <w:webHidden/>
          </w:rPr>
          <w:fldChar w:fldCharType="separate"/>
        </w:r>
        <w:r w:rsidR="00532F69">
          <w:rPr>
            <w:noProof/>
            <w:webHidden/>
          </w:rPr>
          <w:t>14</w:t>
        </w:r>
        <w:r>
          <w:rPr>
            <w:noProof/>
            <w:webHidden/>
          </w:rPr>
          <w:fldChar w:fldCharType="end"/>
        </w:r>
      </w:hyperlink>
    </w:p>
    <w:p w14:paraId="2B2B5398" w14:textId="7027423F" w:rsidR="00A164D8" w:rsidRPr="00F77D71" w:rsidRDefault="00A164D8" w:rsidP="00F77D71">
      <w:pPr>
        <w:pStyle w:val="NoSpacing"/>
      </w:pPr>
      <w:r>
        <w:fldChar w:fldCharType="end"/>
      </w:r>
    </w:p>
    <w:p w14:paraId="15D3EFF1" w14:textId="77777777" w:rsidR="00F82DCC" w:rsidRDefault="00F82DCC"/>
    <w:p w14:paraId="2062A23D" w14:textId="77777777" w:rsidR="00F77D71" w:rsidRDefault="00F77D71"/>
    <w:p w14:paraId="4FB2CD3C" w14:textId="77777777" w:rsidR="00F77D71" w:rsidRDefault="00F77D71"/>
    <w:p w14:paraId="3AC562D8" w14:textId="77777777" w:rsidR="00F77D71" w:rsidRDefault="00F77D71"/>
    <w:p w14:paraId="2B190A2B" w14:textId="77777777" w:rsidR="00F77D71" w:rsidRDefault="00F77D71"/>
    <w:p w14:paraId="15E369D6" w14:textId="77777777" w:rsidR="00F77D71" w:rsidRDefault="00F77D71"/>
    <w:p w14:paraId="0DAB955C" w14:textId="77777777" w:rsidR="00F77D71" w:rsidRDefault="00F77D71"/>
    <w:p w14:paraId="77148508" w14:textId="77777777" w:rsidR="00F77D71" w:rsidRDefault="00F77D71"/>
    <w:p w14:paraId="6B46F5D9" w14:textId="77777777" w:rsidR="00F77D71" w:rsidRDefault="00F77D71"/>
    <w:p w14:paraId="33FF6A25" w14:textId="77777777" w:rsidR="00A164D8" w:rsidRDefault="00A164D8"/>
    <w:p w14:paraId="26E9A2D2" w14:textId="77777777" w:rsidR="00A164D8" w:rsidRDefault="00A164D8"/>
    <w:p w14:paraId="746AB64A" w14:textId="77777777" w:rsidR="00A164D8" w:rsidRDefault="00A164D8"/>
    <w:p w14:paraId="7F2AECB4" w14:textId="77777777" w:rsidR="00A164D8" w:rsidRDefault="00A164D8"/>
    <w:p w14:paraId="033E092D" w14:textId="77777777" w:rsidR="00A164D8" w:rsidRDefault="00A164D8"/>
    <w:p w14:paraId="62E6B3A1" w14:textId="77777777" w:rsidR="00A164D8" w:rsidRDefault="00A164D8"/>
    <w:p w14:paraId="7AE245B4" w14:textId="77777777" w:rsidR="00A164D8" w:rsidRDefault="00A164D8"/>
    <w:p w14:paraId="67DFA181" w14:textId="77777777" w:rsidR="00A164D8" w:rsidRDefault="00A164D8"/>
    <w:p w14:paraId="052A3E0A" w14:textId="77777777" w:rsidR="00A164D8" w:rsidRDefault="00A164D8"/>
    <w:p w14:paraId="29656DA2" w14:textId="2BB21CEC" w:rsidR="00A164D8" w:rsidRDefault="00730A27" w:rsidP="00730A27">
      <w:pPr>
        <w:pStyle w:val="Heading1"/>
      </w:pPr>
      <w:bookmarkStart w:id="1" w:name="_Toc199755111"/>
      <w:r>
        <w:lastRenderedPageBreak/>
        <w:t>Location</w:t>
      </w:r>
      <w:bookmarkEnd w:id="1"/>
    </w:p>
    <w:p w14:paraId="521055B5" w14:textId="7F3CCCDD" w:rsidR="00730A27" w:rsidRDefault="00730A27" w:rsidP="00730A27">
      <w:r>
        <w:t>The Sands Centre provides the base for the event.</w:t>
      </w:r>
      <w:r w:rsidR="00DF5568">
        <w:t xml:space="preserve"> It is in the centre of the city</w:t>
      </w:r>
      <w:r w:rsidR="00C307AC">
        <w:t xml:space="preserve"> as</w:t>
      </w:r>
      <w:r w:rsidR="00DF5568">
        <w:t xml:space="preserve"> shown </w:t>
      </w:r>
      <w:r w:rsidR="00C307AC">
        <w:t>below</w:t>
      </w:r>
      <w:r w:rsidR="00DF5568">
        <w:t>.</w:t>
      </w:r>
    </w:p>
    <w:p w14:paraId="3E9EC738" w14:textId="5F4774D7" w:rsidR="00DF5568" w:rsidRPr="00730A27" w:rsidRDefault="00AE0B94" w:rsidP="007341B6">
      <w:pPr>
        <w:jc w:val="center"/>
      </w:pPr>
      <w:r w:rsidRPr="00AE0B94">
        <w:rPr>
          <w:noProof/>
        </w:rPr>
        <w:drawing>
          <wp:inline distT="0" distB="0" distL="0" distR="0" wp14:anchorId="535A5411" wp14:editId="58F938BB">
            <wp:extent cx="4105275" cy="3678187"/>
            <wp:effectExtent l="0" t="0" r="0" b="0"/>
            <wp:docPr id="1436553858" name="Picture 1" descr="Map of Carlisle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53858" name="Picture 1" descr="Map of Carlisle City Centre"/>
                    <pic:cNvPicPr/>
                  </pic:nvPicPr>
                  <pic:blipFill>
                    <a:blip r:embed="rId13"/>
                    <a:stretch>
                      <a:fillRect/>
                    </a:stretch>
                  </pic:blipFill>
                  <pic:spPr>
                    <a:xfrm>
                      <a:off x="0" y="0"/>
                      <a:ext cx="4109341" cy="3681830"/>
                    </a:xfrm>
                    <a:prstGeom prst="rect">
                      <a:avLst/>
                    </a:prstGeom>
                  </pic:spPr>
                </pic:pic>
              </a:graphicData>
            </a:graphic>
          </wp:inline>
        </w:drawing>
      </w:r>
    </w:p>
    <w:p w14:paraId="7291E6E9" w14:textId="33CEAA8C" w:rsidR="00BA603C" w:rsidRDefault="00B776D1">
      <w:r>
        <w:t>The Centre is located next to Hardwicke Circus roundabout</w:t>
      </w:r>
      <w:r w:rsidR="0026287C">
        <w:t>.</w:t>
      </w:r>
    </w:p>
    <w:p w14:paraId="3829E773" w14:textId="59A265BA" w:rsidR="007341B6" w:rsidRDefault="007341B6" w:rsidP="007341B6">
      <w:pPr>
        <w:jc w:val="center"/>
      </w:pPr>
      <w:r w:rsidRPr="007341B6">
        <w:rPr>
          <w:noProof/>
        </w:rPr>
        <w:drawing>
          <wp:inline distT="0" distB="0" distL="0" distR="0" wp14:anchorId="46256816" wp14:editId="2F11824A">
            <wp:extent cx="5029200" cy="2598179"/>
            <wp:effectExtent l="0" t="0" r="0" b="0"/>
            <wp:docPr id="583406512" name="Picture 1" descr="Smaller scale map of the Sand Centre and Hardwicke circus in Carl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06512" name="Picture 1" descr="Smaller scale map of the Sand Centre and Hardwicke circus in Carlisle"/>
                    <pic:cNvPicPr/>
                  </pic:nvPicPr>
                  <pic:blipFill>
                    <a:blip r:embed="rId14"/>
                    <a:stretch>
                      <a:fillRect/>
                    </a:stretch>
                  </pic:blipFill>
                  <pic:spPr>
                    <a:xfrm>
                      <a:off x="0" y="0"/>
                      <a:ext cx="5039153" cy="2603321"/>
                    </a:xfrm>
                    <a:prstGeom prst="rect">
                      <a:avLst/>
                    </a:prstGeom>
                  </pic:spPr>
                </pic:pic>
              </a:graphicData>
            </a:graphic>
          </wp:inline>
        </w:drawing>
      </w:r>
    </w:p>
    <w:p w14:paraId="4EF7CB93" w14:textId="2FE0D6D2" w:rsidR="007275A4" w:rsidRDefault="00F61712" w:rsidP="007275A4">
      <w:pPr>
        <w:pStyle w:val="ListParagraph"/>
        <w:numPr>
          <w:ilvl w:val="0"/>
          <w:numId w:val="5"/>
        </w:numPr>
      </w:pPr>
      <w:r>
        <w:t>From the North, exit the M6 at J</w:t>
      </w:r>
      <w:r w:rsidR="0098086E">
        <w:t>44</w:t>
      </w:r>
      <w:r w:rsidR="00F834EE">
        <w:t xml:space="preserve"> and follow the signs for the city centre. </w:t>
      </w:r>
      <w:r w:rsidR="009175B1">
        <w:t>Take the first exit at the</w:t>
      </w:r>
      <w:r w:rsidR="008D13FF">
        <w:t xml:space="preserve"> Hardwicke Circus</w:t>
      </w:r>
      <w:r w:rsidR="009175B1">
        <w:t xml:space="preserve"> roundabout.</w:t>
      </w:r>
    </w:p>
    <w:p w14:paraId="62D41640" w14:textId="611625F3" w:rsidR="00F61712" w:rsidRDefault="00F834EE" w:rsidP="007275A4">
      <w:pPr>
        <w:pStyle w:val="ListParagraph"/>
        <w:numPr>
          <w:ilvl w:val="0"/>
          <w:numId w:val="5"/>
        </w:numPr>
      </w:pPr>
      <w:r>
        <w:t>From the East</w:t>
      </w:r>
      <w:r w:rsidR="001C6EC3">
        <w:t xml:space="preserve"> and South</w:t>
      </w:r>
      <w:r>
        <w:t xml:space="preserve">, </w:t>
      </w:r>
      <w:r w:rsidR="00E8650D">
        <w:t>enter the city via J</w:t>
      </w:r>
      <w:r w:rsidR="0098086E">
        <w:t>43</w:t>
      </w:r>
      <w:r w:rsidR="00E8650D">
        <w:t xml:space="preserve"> on to Warwick Road</w:t>
      </w:r>
      <w:r w:rsidR="001C6EC3">
        <w:t xml:space="preserve">. Turn right on to </w:t>
      </w:r>
      <w:r w:rsidR="00902F5A">
        <w:t>Victoria Place</w:t>
      </w:r>
      <w:r w:rsidR="001C6EC3">
        <w:t xml:space="preserve"> then</w:t>
      </w:r>
      <w:r w:rsidR="002629E4">
        <w:t xml:space="preserve"> continue until the</w:t>
      </w:r>
      <w:r w:rsidR="001C6EC3">
        <w:t xml:space="preserve"> right</w:t>
      </w:r>
      <w:r w:rsidR="002629E4">
        <w:t xml:space="preserve"> turn</w:t>
      </w:r>
      <w:r w:rsidR="001C6EC3">
        <w:t xml:space="preserve"> on to Georgian Way</w:t>
      </w:r>
      <w:r w:rsidR="002629E4">
        <w:t>. Take the right lane and then on to</w:t>
      </w:r>
      <w:r w:rsidR="009175B1">
        <w:t xml:space="preserve"> Hardwicke Circus. At the roundabout, take the third exit.</w:t>
      </w:r>
    </w:p>
    <w:p w14:paraId="08AF720E" w14:textId="51A12569" w:rsidR="007275A4" w:rsidRDefault="007275A4" w:rsidP="007275A4">
      <w:pPr>
        <w:pStyle w:val="ListParagraph"/>
        <w:numPr>
          <w:ilvl w:val="0"/>
          <w:numId w:val="5"/>
        </w:numPr>
      </w:pPr>
      <w:r>
        <w:t xml:space="preserve">From the </w:t>
      </w:r>
      <w:r w:rsidR="009175B1">
        <w:t>West</w:t>
      </w:r>
      <w:r w:rsidR="0028648B">
        <w:t>, follow the signs for the city centre</w:t>
      </w:r>
      <w:r w:rsidR="00C307AC">
        <w:t>. Head past the Castle</w:t>
      </w:r>
      <w:r w:rsidR="008C0DAF">
        <w:t xml:space="preserve">, </w:t>
      </w:r>
      <w:r w:rsidR="00C307AC">
        <w:t xml:space="preserve">on to Hardwicke </w:t>
      </w:r>
      <w:r w:rsidR="00401659">
        <w:t>C</w:t>
      </w:r>
      <w:r w:rsidR="00C307AC">
        <w:t>ircus and take the second exit.</w:t>
      </w:r>
    </w:p>
    <w:p w14:paraId="7BD86D62" w14:textId="00E1060C" w:rsidR="00EF5430" w:rsidRDefault="00666C23" w:rsidP="00666C23">
      <w:pPr>
        <w:pStyle w:val="Heading1"/>
      </w:pPr>
      <w:bookmarkStart w:id="2" w:name="_Toc199755112"/>
      <w:r>
        <w:lastRenderedPageBreak/>
        <w:t>Parking</w:t>
      </w:r>
      <w:bookmarkEnd w:id="2"/>
    </w:p>
    <w:p w14:paraId="6910B334" w14:textId="22375B84" w:rsidR="00EF5430" w:rsidRDefault="0065667B">
      <w:r>
        <w:t xml:space="preserve">Parking is available </w:t>
      </w:r>
      <w:r w:rsidR="001D74F8">
        <w:t xml:space="preserve">at The Sands Centre and </w:t>
      </w:r>
      <w:proofErr w:type="gramStart"/>
      <w:r w:rsidR="001D74F8">
        <w:t>a number of</w:t>
      </w:r>
      <w:proofErr w:type="gramEnd"/>
      <w:r w:rsidR="001D74F8">
        <w:t xml:space="preserve"> </w:t>
      </w:r>
      <w:proofErr w:type="spellStart"/>
      <w:r w:rsidR="001D74F8">
        <w:t>near by</w:t>
      </w:r>
      <w:proofErr w:type="spellEnd"/>
      <w:r w:rsidR="001D74F8">
        <w:t xml:space="preserve"> car parks. The m</w:t>
      </w:r>
      <w:r w:rsidR="005918E4">
        <w:t>ap</w:t>
      </w:r>
      <w:r w:rsidR="001D74F8">
        <w:t>s below show 3 locations for parking</w:t>
      </w:r>
      <w:r w:rsidR="005918E4">
        <w:t>. Please avoid using the parking in the surrounding businesses as you may incur a penalty charge.</w:t>
      </w:r>
    </w:p>
    <w:p w14:paraId="4F2F45A1" w14:textId="7853C801" w:rsidR="005918E4" w:rsidRDefault="005918E4">
      <w:r w:rsidRPr="005918E4">
        <w:rPr>
          <w:noProof/>
        </w:rPr>
        <w:drawing>
          <wp:inline distT="0" distB="0" distL="0" distR="0" wp14:anchorId="412CCDAB" wp14:editId="6EDC65DD">
            <wp:extent cx="5731510" cy="3429000"/>
            <wp:effectExtent l="0" t="0" r="2540" b="0"/>
            <wp:docPr id="676341283" name="Picture 1" descr="Map of the Sands Centre and surrounding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41283" name="Picture 1" descr="Map of the Sands Centre and surrounding parking spaces"/>
                    <pic:cNvPicPr/>
                  </pic:nvPicPr>
                  <pic:blipFill>
                    <a:blip r:embed="rId15"/>
                    <a:stretch>
                      <a:fillRect/>
                    </a:stretch>
                  </pic:blipFill>
                  <pic:spPr>
                    <a:xfrm>
                      <a:off x="0" y="0"/>
                      <a:ext cx="5731510" cy="3429000"/>
                    </a:xfrm>
                    <a:prstGeom prst="rect">
                      <a:avLst/>
                    </a:prstGeom>
                  </pic:spPr>
                </pic:pic>
              </a:graphicData>
            </a:graphic>
          </wp:inline>
        </w:drawing>
      </w:r>
    </w:p>
    <w:p w14:paraId="4D490FC6" w14:textId="3C18BA01" w:rsidR="00967469" w:rsidRDefault="005918E4">
      <w:r>
        <w:t xml:space="preserve">Parking 1 is at The Sands Centre, directly at the front of the </w:t>
      </w:r>
      <w:r w:rsidR="00071314">
        <w:t>building. There is a charge for parking which is payable at the pay and display meters</w:t>
      </w:r>
      <w:r w:rsidR="009F4FE8">
        <w:t>.</w:t>
      </w:r>
    </w:p>
    <w:p w14:paraId="108A2918" w14:textId="0D47F308" w:rsidR="009F4FE8" w:rsidRDefault="009F4FE8">
      <w:r>
        <w:t>Parking 2 is at the Swifts car park which is next to the building. There is a charge for parking which is payable at the pay and display meters.</w:t>
      </w:r>
    </w:p>
    <w:p w14:paraId="6D0D6A26" w14:textId="5D9C39B6" w:rsidR="00EF5430" w:rsidRDefault="009F4FE8">
      <w:r>
        <w:t xml:space="preserve">Parking 3 is at Bitts Park and is </w:t>
      </w:r>
      <w:r w:rsidR="007E7762">
        <w:t xml:space="preserve">about 400m from the registration and main building. This is more limited in space but close to the event if </w:t>
      </w:r>
      <w:r w:rsidR="00AE2F64">
        <w:t>the other two are full.</w:t>
      </w:r>
    </w:p>
    <w:p w14:paraId="4E35BD79" w14:textId="524E9714" w:rsidR="00EF32A8" w:rsidRDefault="00EF32A8">
      <w:r>
        <w:t xml:space="preserve">There is also parking in and around the city centre and all within a few </w:t>
      </w:r>
      <w:proofErr w:type="spellStart"/>
      <w:r>
        <w:t>minutes walk</w:t>
      </w:r>
      <w:proofErr w:type="spellEnd"/>
      <w:r>
        <w:t xml:space="preserve"> of the registration and transition areas.</w:t>
      </w:r>
    </w:p>
    <w:p w14:paraId="52D1D0B3" w14:textId="77777777" w:rsidR="00EF5430" w:rsidRDefault="00EF5430"/>
    <w:p w14:paraId="7957C339" w14:textId="77777777" w:rsidR="00EF5430" w:rsidRDefault="00EF5430"/>
    <w:p w14:paraId="30DFAAAB" w14:textId="77777777" w:rsidR="00EF5430" w:rsidRDefault="00EF5430"/>
    <w:p w14:paraId="022C55F8" w14:textId="77777777" w:rsidR="00EF5430" w:rsidRDefault="00EF5430"/>
    <w:p w14:paraId="3CD1A1E5" w14:textId="77777777" w:rsidR="00EF5430" w:rsidRDefault="00EF5430"/>
    <w:p w14:paraId="20433E5B" w14:textId="77777777" w:rsidR="00EF5430" w:rsidRDefault="00EF5430"/>
    <w:p w14:paraId="19053A10" w14:textId="77777777" w:rsidR="00EF5430" w:rsidRDefault="00EF5430"/>
    <w:p w14:paraId="774A241E" w14:textId="77777777" w:rsidR="00EF5430" w:rsidRDefault="00EF5430"/>
    <w:p w14:paraId="25A54BD9" w14:textId="5D44EB44" w:rsidR="0098128F" w:rsidRDefault="0098128F" w:rsidP="00666C23">
      <w:pPr>
        <w:pStyle w:val="Heading1"/>
      </w:pPr>
      <w:bookmarkStart w:id="3" w:name="_Toc199755113"/>
      <w:r>
        <w:lastRenderedPageBreak/>
        <w:t>Timetable</w:t>
      </w:r>
      <w:bookmarkEnd w:id="3"/>
    </w:p>
    <w:tbl>
      <w:tblPr>
        <w:tblStyle w:val="TableGrid"/>
        <w:tblW w:w="0" w:type="auto"/>
        <w:tblLook w:val="04A0" w:firstRow="1" w:lastRow="0" w:firstColumn="1" w:lastColumn="0" w:noHBand="0" w:noVBand="1"/>
      </w:tblPr>
      <w:tblGrid>
        <w:gridCol w:w="6799"/>
        <w:gridCol w:w="2217"/>
      </w:tblGrid>
      <w:tr w:rsidR="00032D9C" w14:paraId="33B94847" w14:textId="77777777" w:rsidTr="00F608A1">
        <w:tc>
          <w:tcPr>
            <w:tcW w:w="6799" w:type="dxa"/>
          </w:tcPr>
          <w:p w14:paraId="4BBCF9CD" w14:textId="7B3D6A61" w:rsidR="00032D9C" w:rsidRPr="00032D9C" w:rsidRDefault="00032D9C" w:rsidP="00032D9C">
            <w:pPr>
              <w:pStyle w:val="NoSpacing"/>
              <w:jc w:val="center"/>
              <w:rPr>
                <w:b/>
                <w:bCs/>
              </w:rPr>
            </w:pPr>
            <w:r>
              <w:rPr>
                <w:b/>
                <w:bCs/>
              </w:rPr>
              <w:t>Action</w:t>
            </w:r>
          </w:p>
        </w:tc>
        <w:tc>
          <w:tcPr>
            <w:tcW w:w="2217" w:type="dxa"/>
          </w:tcPr>
          <w:p w14:paraId="2BC806CA" w14:textId="4D7C8E1D" w:rsidR="00032D9C" w:rsidRPr="00032D9C" w:rsidRDefault="00032D9C" w:rsidP="00032D9C">
            <w:pPr>
              <w:pStyle w:val="NoSpacing"/>
              <w:jc w:val="center"/>
              <w:rPr>
                <w:b/>
                <w:bCs/>
              </w:rPr>
            </w:pPr>
            <w:r>
              <w:rPr>
                <w:b/>
                <w:bCs/>
              </w:rPr>
              <w:t>Timing</w:t>
            </w:r>
          </w:p>
        </w:tc>
      </w:tr>
      <w:tr w:rsidR="00032D9C" w14:paraId="156E9855" w14:textId="77777777" w:rsidTr="00F608A1">
        <w:tc>
          <w:tcPr>
            <w:tcW w:w="6799" w:type="dxa"/>
          </w:tcPr>
          <w:p w14:paraId="4186735C" w14:textId="77777777" w:rsidR="00032D9C" w:rsidRDefault="004578AC" w:rsidP="00211A79">
            <w:pPr>
              <w:pStyle w:val="NoSpacing"/>
              <w:rPr>
                <w:b/>
                <w:bCs/>
              </w:rPr>
            </w:pPr>
            <w:r w:rsidRPr="00160959">
              <w:rPr>
                <w:b/>
                <w:bCs/>
              </w:rPr>
              <w:t>Registration open</w:t>
            </w:r>
          </w:p>
          <w:p w14:paraId="1EB51332" w14:textId="77777777" w:rsidR="00763CBA" w:rsidRPr="00160959" w:rsidRDefault="00763CBA" w:rsidP="00211A79">
            <w:pPr>
              <w:pStyle w:val="NoSpacing"/>
              <w:rPr>
                <w:b/>
                <w:bCs/>
              </w:rPr>
            </w:pPr>
          </w:p>
          <w:p w14:paraId="66169DEA" w14:textId="749C48CC" w:rsidR="006D1D19" w:rsidRPr="00160959" w:rsidRDefault="006D1D19" w:rsidP="00211A79">
            <w:pPr>
              <w:pStyle w:val="NoSpacing"/>
              <w:rPr>
                <w:i/>
                <w:iCs/>
              </w:rPr>
            </w:pPr>
            <w:r w:rsidRPr="00160959">
              <w:rPr>
                <w:i/>
                <w:iCs/>
              </w:rPr>
              <w:t>Please register in plenty of time and don’t leave it until the last minute as this put</w:t>
            </w:r>
            <w:r w:rsidR="00C64FE9">
              <w:rPr>
                <w:i/>
                <w:iCs/>
              </w:rPr>
              <w:t>s</w:t>
            </w:r>
            <w:r w:rsidRPr="00160959">
              <w:rPr>
                <w:i/>
                <w:iCs/>
              </w:rPr>
              <w:t xml:space="preserve"> </w:t>
            </w:r>
            <w:r w:rsidR="00160959" w:rsidRPr="00160959">
              <w:rPr>
                <w:i/>
                <w:iCs/>
              </w:rPr>
              <w:t>pressure on you as a competitor and the registration team.</w:t>
            </w:r>
          </w:p>
        </w:tc>
        <w:tc>
          <w:tcPr>
            <w:tcW w:w="2217" w:type="dxa"/>
          </w:tcPr>
          <w:p w14:paraId="0CB4F6D9" w14:textId="47AA1EBB" w:rsidR="00032D9C" w:rsidRDefault="004578AC" w:rsidP="00F608A1">
            <w:pPr>
              <w:pStyle w:val="NoSpacing"/>
              <w:jc w:val="center"/>
            </w:pPr>
            <w:r>
              <w:t>7:00 – 7:45</w:t>
            </w:r>
          </w:p>
        </w:tc>
      </w:tr>
      <w:tr w:rsidR="00032D9C" w14:paraId="16ED589F" w14:textId="77777777" w:rsidTr="00F608A1">
        <w:tc>
          <w:tcPr>
            <w:tcW w:w="6799" w:type="dxa"/>
          </w:tcPr>
          <w:p w14:paraId="00425100" w14:textId="77777777" w:rsidR="00032D9C" w:rsidRDefault="003765F4" w:rsidP="00211A79">
            <w:pPr>
              <w:pStyle w:val="NoSpacing"/>
              <w:rPr>
                <w:b/>
                <w:bCs/>
              </w:rPr>
            </w:pPr>
            <w:r w:rsidRPr="00AC700C">
              <w:rPr>
                <w:b/>
                <w:bCs/>
              </w:rPr>
              <w:t>Transition open</w:t>
            </w:r>
          </w:p>
          <w:p w14:paraId="6CF36F35" w14:textId="77777777" w:rsidR="00763CBA" w:rsidRPr="00AC700C" w:rsidRDefault="00763CBA" w:rsidP="00211A79">
            <w:pPr>
              <w:pStyle w:val="NoSpacing"/>
              <w:rPr>
                <w:b/>
                <w:bCs/>
              </w:rPr>
            </w:pPr>
          </w:p>
          <w:p w14:paraId="4ED6C2E1" w14:textId="43408B5D" w:rsidR="005A2FA9" w:rsidRPr="00AC700C" w:rsidRDefault="005A2FA9" w:rsidP="00211A79">
            <w:pPr>
              <w:pStyle w:val="NoSpacing"/>
              <w:rPr>
                <w:i/>
                <w:iCs/>
              </w:rPr>
            </w:pPr>
            <w:r w:rsidRPr="00AC700C">
              <w:rPr>
                <w:i/>
                <w:iCs/>
              </w:rPr>
              <w:t>Please ensure you have you</w:t>
            </w:r>
            <w:r w:rsidR="00DE4F5C">
              <w:rPr>
                <w:i/>
                <w:iCs/>
              </w:rPr>
              <w:t>r</w:t>
            </w:r>
            <w:r w:rsidRPr="00AC700C">
              <w:rPr>
                <w:i/>
                <w:iCs/>
              </w:rPr>
              <w:t xml:space="preserve"> wristband, bike and helmet </w:t>
            </w:r>
            <w:r w:rsidR="00AC700C" w:rsidRPr="00AC700C">
              <w:rPr>
                <w:i/>
                <w:iCs/>
              </w:rPr>
              <w:t xml:space="preserve">number </w:t>
            </w:r>
            <w:proofErr w:type="gramStart"/>
            <w:r w:rsidR="00AC700C" w:rsidRPr="00AC700C">
              <w:rPr>
                <w:i/>
                <w:iCs/>
              </w:rPr>
              <w:t>visible</w:t>
            </w:r>
            <w:proofErr w:type="gramEnd"/>
            <w:r w:rsidR="00AC700C" w:rsidRPr="00AC700C">
              <w:rPr>
                <w:i/>
                <w:iCs/>
              </w:rPr>
              <w:t xml:space="preserve"> and your helmet </w:t>
            </w:r>
            <w:r w:rsidR="00DE4F5C">
              <w:rPr>
                <w:i/>
                <w:iCs/>
              </w:rPr>
              <w:t>fastened</w:t>
            </w:r>
            <w:r w:rsidR="00AC700C" w:rsidRPr="00AC700C">
              <w:rPr>
                <w:i/>
                <w:iCs/>
              </w:rPr>
              <w:t xml:space="preserve"> when entering transition.</w:t>
            </w:r>
          </w:p>
        </w:tc>
        <w:tc>
          <w:tcPr>
            <w:tcW w:w="2217" w:type="dxa"/>
          </w:tcPr>
          <w:p w14:paraId="1FFF0EF4" w14:textId="7DBD2242" w:rsidR="00032D9C" w:rsidRDefault="003765F4" w:rsidP="00F608A1">
            <w:pPr>
              <w:pStyle w:val="NoSpacing"/>
              <w:jc w:val="center"/>
            </w:pPr>
            <w:r>
              <w:t>7:10</w:t>
            </w:r>
          </w:p>
        </w:tc>
      </w:tr>
      <w:tr w:rsidR="00032D9C" w14:paraId="23FB2A22" w14:textId="77777777" w:rsidTr="00F608A1">
        <w:tc>
          <w:tcPr>
            <w:tcW w:w="6799" w:type="dxa"/>
          </w:tcPr>
          <w:p w14:paraId="3300E9EC" w14:textId="77777777" w:rsidR="00032D9C" w:rsidRDefault="00554B17" w:rsidP="00211A79">
            <w:pPr>
              <w:pStyle w:val="NoSpacing"/>
              <w:rPr>
                <w:b/>
                <w:bCs/>
              </w:rPr>
            </w:pPr>
            <w:r w:rsidRPr="00F01730">
              <w:rPr>
                <w:b/>
                <w:bCs/>
              </w:rPr>
              <w:t>Transition close</w:t>
            </w:r>
          </w:p>
          <w:p w14:paraId="211F5F11" w14:textId="77777777" w:rsidR="00763CBA" w:rsidRPr="00F01730" w:rsidRDefault="00763CBA" w:rsidP="00211A79">
            <w:pPr>
              <w:pStyle w:val="NoSpacing"/>
              <w:rPr>
                <w:b/>
                <w:bCs/>
              </w:rPr>
            </w:pPr>
          </w:p>
          <w:p w14:paraId="2A6D8529" w14:textId="4A7A6796" w:rsidR="00F01730" w:rsidRDefault="00F01730" w:rsidP="00211A79">
            <w:pPr>
              <w:pStyle w:val="NoSpacing"/>
            </w:pPr>
            <w:r w:rsidRPr="00F01730">
              <w:rPr>
                <w:i/>
                <w:iCs/>
              </w:rPr>
              <w:t>Transition will close 15 minutes before the start to ensure people can attend the mandatory race briefing</w:t>
            </w:r>
            <w:r>
              <w:t>.</w:t>
            </w:r>
          </w:p>
        </w:tc>
        <w:tc>
          <w:tcPr>
            <w:tcW w:w="2217" w:type="dxa"/>
          </w:tcPr>
          <w:p w14:paraId="469A2E9D" w14:textId="1B106623" w:rsidR="00032D9C" w:rsidRDefault="00266838" w:rsidP="00F608A1">
            <w:pPr>
              <w:pStyle w:val="NoSpacing"/>
              <w:jc w:val="center"/>
            </w:pPr>
            <w:r>
              <w:t>7:45</w:t>
            </w:r>
          </w:p>
        </w:tc>
      </w:tr>
      <w:tr w:rsidR="00032D9C" w14:paraId="5E30323C" w14:textId="77777777" w:rsidTr="00F608A1">
        <w:tc>
          <w:tcPr>
            <w:tcW w:w="6799" w:type="dxa"/>
          </w:tcPr>
          <w:p w14:paraId="69A08E1D" w14:textId="77777777" w:rsidR="00032D9C" w:rsidRDefault="000C5794" w:rsidP="00211A79">
            <w:pPr>
              <w:pStyle w:val="NoSpacing"/>
              <w:rPr>
                <w:b/>
                <w:bCs/>
              </w:rPr>
            </w:pPr>
            <w:r w:rsidRPr="00763CBA">
              <w:rPr>
                <w:b/>
                <w:bCs/>
              </w:rPr>
              <w:t>Race Briefing</w:t>
            </w:r>
          </w:p>
          <w:p w14:paraId="3F94A96B" w14:textId="77777777" w:rsidR="00763CBA" w:rsidRPr="00763CBA" w:rsidRDefault="00763CBA" w:rsidP="00211A79">
            <w:pPr>
              <w:pStyle w:val="NoSpacing"/>
              <w:rPr>
                <w:b/>
                <w:bCs/>
              </w:rPr>
            </w:pPr>
          </w:p>
          <w:p w14:paraId="758C1FCF" w14:textId="60874BE1" w:rsidR="00F01730" w:rsidRPr="00763CBA" w:rsidRDefault="00F01730" w:rsidP="00211A79">
            <w:pPr>
              <w:pStyle w:val="NoSpacing"/>
              <w:rPr>
                <w:i/>
                <w:iCs/>
              </w:rPr>
            </w:pPr>
            <w:r w:rsidRPr="00763CBA">
              <w:rPr>
                <w:i/>
                <w:iCs/>
              </w:rPr>
              <w:t>The briefing is mandatory. Full detail</w:t>
            </w:r>
            <w:r w:rsidR="009B2F1E">
              <w:rPr>
                <w:i/>
                <w:iCs/>
              </w:rPr>
              <w:t>s</w:t>
            </w:r>
            <w:r w:rsidRPr="00763CBA">
              <w:rPr>
                <w:i/>
                <w:iCs/>
              </w:rPr>
              <w:t xml:space="preserve"> are provided in this </w:t>
            </w:r>
            <w:proofErr w:type="gramStart"/>
            <w:r w:rsidRPr="00763CBA">
              <w:rPr>
                <w:i/>
                <w:iCs/>
              </w:rPr>
              <w:t>pack</w:t>
            </w:r>
            <w:proofErr w:type="gramEnd"/>
            <w:r w:rsidRPr="00763CBA">
              <w:rPr>
                <w:i/>
                <w:iCs/>
              </w:rPr>
              <w:t xml:space="preserve"> and a </w:t>
            </w:r>
            <w:r w:rsidR="00763CBA" w:rsidRPr="00763CBA">
              <w:rPr>
                <w:i/>
                <w:iCs/>
              </w:rPr>
              <w:t>verbal briefing will be given to all competitors on the day.</w:t>
            </w:r>
          </w:p>
        </w:tc>
        <w:tc>
          <w:tcPr>
            <w:tcW w:w="2217" w:type="dxa"/>
          </w:tcPr>
          <w:p w14:paraId="1BAD30A7" w14:textId="47212498" w:rsidR="00032D9C" w:rsidRDefault="000C5794" w:rsidP="00F608A1">
            <w:pPr>
              <w:pStyle w:val="NoSpacing"/>
              <w:jc w:val="center"/>
            </w:pPr>
            <w:r>
              <w:t>7:45</w:t>
            </w:r>
          </w:p>
        </w:tc>
      </w:tr>
      <w:tr w:rsidR="00032D9C" w14:paraId="2ABBCC4C" w14:textId="77777777" w:rsidTr="00F608A1">
        <w:tc>
          <w:tcPr>
            <w:tcW w:w="6799" w:type="dxa"/>
          </w:tcPr>
          <w:p w14:paraId="7A041125" w14:textId="246C6349" w:rsidR="00032D9C" w:rsidRDefault="00835F7C" w:rsidP="00211A79">
            <w:pPr>
              <w:pStyle w:val="NoSpacing"/>
            </w:pPr>
            <w:r>
              <w:t>1</w:t>
            </w:r>
            <w:r w:rsidRPr="00835F7C">
              <w:rPr>
                <w:vertAlign w:val="superscript"/>
              </w:rPr>
              <w:t>st</w:t>
            </w:r>
            <w:r>
              <w:t xml:space="preserve"> swim wave start</w:t>
            </w:r>
          </w:p>
        </w:tc>
        <w:tc>
          <w:tcPr>
            <w:tcW w:w="2217" w:type="dxa"/>
          </w:tcPr>
          <w:p w14:paraId="0912A11F" w14:textId="02B5D3C9" w:rsidR="00032D9C" w:rsidRDefault="00835F7C" w:rsidP="00F608A1">
            <w:pPr>
              <w:pStyle w:val="NoSpacing"/>
              <w:jc w:val="center"/>
            </w:pPr>
            <w:r>
              <w:t>8:00</w:t>
            </w:r>
          </w:p>
        </w:tc>
      </w:tr>
      <w:tr w:rsidR="00F33746" w14:paraId="5C78DE9D" w14:textId="77777777" w:rsidTr="00F608A1">
        <w:tc>
          <w:tcPr>
            <w:tcW w:w="6799" w:type="dxa"/>
          </w:tcPr>
          <w:p w14:paraId="61439BCC" w14:textId="210C04FD" w:rsidR="00F33746" w:rsidRDefault="00835F7C" w:rsidP="00211A79">
            <w:pPr>
              <w:pStyle w:val="NoSpacing"/>
            </w:pPr>
            <w:r>
              <w:t>2</w:t>
            </w:r>
            <w:r w:rsidRPr="00835F7C">
              <w:rPr>
                <w:vertAlign w:val="superscript"/>
              </w:rPr>
              <w:t>nd</w:t>
            </w:r>
            <w:r>
              <w:t xml:space="preserve"> swim wave start</w:t>
            </w:r>
          </w:p>
        </w:tc>
        <w:tc>
          <w:tcPr>
            <w:tcW w:w="2217" w:type="dxa"/>
          </w:tcPr>
          <w:p w14:paraId="79BCD65E" w14:textId="27005183" w:rsidR="00F33746" w:rsidRDefault="00835F7C" w:rsidP="00F608A1">
            <w:pPr>
              <w:pStyle w:val="NoSpacing"/>
              <w:jc w:val="center"/>
            </w:pPr>
            <w:r>
              <w:t>8:</w:t>
            </w:r>
            <w:r w:rsidR="00E177AE">
              <w:t>10</w:t>
            </w:r>
          </w:p>
        </w:tc>
      </w:tr>
      <w:tr w:rsidR="00554B17" w14:paraId="6C9679FB" w14:textId="77777777" w:rsidTr="00F608A1">
        <w:tc>
          <w:tcPr>
            <w:tcW w:w="6799" w:type="dxa"/>
          </w:tcPr>
          <w:p w14:paraId="4E6C5C10" w14:textId="29685271" w:rsidR="00554B17" w:rsidRDefault="00E177AE" w:rsidP="00554B17">
            <w:pPr>
              <w:pStyle w:val="NoSpacing"/>
            </w:pPr>
            <w:r>
              <w:t>3</w:t>
            </w:r>
            <w:r w:rsidRPr="00E177AE">
              <w:rPr>
                <w:vertAlign w:val="superscript"/>
              </w:rPr>
              <w:t>rd</w:t>
            </w:r>
            <w:r>
              <w:t xml:space="preserve"> swim wave start</w:t>
            </w:r>
          </w:p>
        </w:tc>
        <w:tc>
          <w:tcPr>
            <w:tcW w:w="2217" w:type="dxa"/>
          </w:tcPr>
          <w:p w14:paraId="2E14BCA9" w14:textId="653B0024" w:rsidR="00554B17" w:rsidRDefault="00E177AE" w:rsidP="00F608A1">
            <w:pPr>
              <w:pStyle w:val="NoSpacing"/>
              <w:jc w:val="center"/>
            </w:pPr>
            <w:r>
              <w:t>8</w:t>
            </w:r>
            <w:r w:rsidR="00554B17">
              <w:t>:</w:t>
            </w:r>
            <w:r>
              <w:t>25</w:t>
            </w:r>
          </w:p>
        </w:tc>
      </w:tr>
      <w:tr w:rsidR="00554B17" w14:paraId="6A64A581" w14:textId="77777777" w:rsidTr="00F608A1">
        <w:tc>
          <w:tcPr>
            <w:tcW w:w="6799" w:type="dxa"/>
          </w:tcPr>
          <w:p w14:paraId="2F0BB7B0" w14:textId="0135BB5D" w:rsidR="00554B17" w:rsidRDefault="00E177AE" w:rsidP="00554B17">
            <w:pPr>
              <w:pStyle w:val="NoSpacing"/>
            </w:pPr>
            <w:r>
              <w:t>4</w:t>
            </w:r>
            <w:r w:rsidRPr="00E177AE">
              <w:rPr>
                <w:vertAlign w:val="superscript"/>
              </w:rPr>
              <w:t>th</w:t>
            </w:r>
            <w:r>
              <w:t xml:space="preserve"> </w:t>
            </w:r>
            <w:r w:rsidR="00554B17">
              <w:t>swim wave start</w:t>
            </w:r>
          </w:p>
        </w:tc>
        <w:tc>
          <w:tcPr>
            <w:tcW w:w="2217" w:type="dxa"/>
          </w:tcPr>
          <w:p w14:paraId="6F92B633" w14:textId="4554A3ED" w:rsidR="00554B17" w:rsidRDefault="00554B17" w:rsidP="00F608A1">
            <w:pPr>
              <w:pStyle w:val="NoSpacing"/>
              <w:jc w:val="center"/>
            </w:pPr>
            <w:r>
              <w:t>8:</w:t>
            </w:r>
            <w:r w:rsidR="00E177AE">
              <w:t>40</w:t>
            </w:r>
          </w:p>
        </w:tc>
      </w:tr>
      <w:tr w:rsidR="00554B17" w14:paraId="3E4CCCAF" w14:textId="77777777" w:rsidTr="00F608A1">
        <w:tc>
          <w:tcPr>
            <w:tcW w:w="6799" w:type="dxa"/>
          </w:tcPr>
          <w:p w14:paraId="0D8DB78F" w14:textId="77777777" w:rsidR="00554B17" w:rsidRDefault="00F608A1" w:rsidP="00554B17">
            <w:pPr>
              <w:pStyle w:val="NoSpacing"/>
              <w:rPr>
                <w:b/>
                <w:bCs/>
              </w:rPr>
            </w:pPr>
            <w:r w:rsidRPr="00763CBA">
              <w:rPr>
                <w:b/>
                <w:bCs/>
              </w:rPr>
              <w:t>Event close and road fully re-open</w:t>
            </w:r>
          </w:p>
          <w:p w14:paraId="7F401ED9" w14:textId="77777777" w:rsidR="00763CBA" w:rsidRPr="00763CBA" w:rsidRDefault="00763CBA" w:rsidP="00554B17">
            <w:pPr>
              <w:pStyle w:val="NoSpacing"/>
              <w:rPr>
                <w:b/>
                <w:bCs/>
              </w:rPr>
            </w:pPr>
          </w:p>
          <w:p w14:paraId="31D9B2EA" w14:textId="37E3874C" w:rsidR="00763CBA" w:rsidRPr="00763CBA" w:rsidRDefault="00763CBA" w:rsidP="00554B17">
            <w:pPr>
              <w:pStyle w:val="NoSpacing"/>
              <w:rPr>
                <w:i/>
                <w:iCs/>
              </w:rPr>
            </w:pPr>
            <w:r w:rsidRPr="00763CBA">
              <w:rPr>
                <w:i/>
                <w:iCs/>
              </w:rPr>
              <w:t>The facility will be open until 16:00 but the road will be fully re-opened after the 12:00 cut off point.</w:t>
            </w:r>
          </w:p>
        </w:tc>
        <w:tc>
          <w:tcPr>
            <w:tcW w:w="2217" w:type="dxa"/>
          </w:tcPr>
          <w:p w14:paraId="07B177C7" w14:textId="2E8ABF84" w:rsidR="00554B17" w:rsidRDefault="00F608A1" w:rsidP="00F608A1">
            <w:pPr>
              <w:pStyle w:val="NoSpacing"/>
              <w:jc w:val="center"/>
            </w:pPr>
            <w:r>
              <w:t>12:00</w:t>
            </w:r>
          </w:p>
        </w:tc>
      </w:tr>
    </w:tbl>
    <w:p w14:paraId="4F754CB8" w14:textId="77777777" w:rsidR="00211A79" w:rsidRDefault="00211A79" w:rsidP="00211A79">
      <w:pPr>
        <w:pStyle w:val="NoSpacing"/>
      </w:pPr>
    </w:p>
    <w:p w14:paraId="5F8AD627" w14:textId="77777777" w:rsidR="00763CBA" w:rsidRDefault="00763CBA" w:rsidP="00211A79">
      <w:pPr>
        <w:pStyle w:val="NoSpacing"/>
      </w:pPr>
    </w:p>
    <w:p w14:paraId="687149CC" w14:textId="77777777" w:rsidR="00763CBA" w:rsidRDefault="00763CBA" w:rsidP="00211A79">
      <w:pPr>
        <w:pStyle w:val="NoSpacing"/>
      </w:pPr>
    </w:p>
    <w:p w14:paraId="0A1484E5" w14:textId="77777777" w:rsidR="00763CBA" w:rsidRDefault="00763CBA" w:rsidP="00211A79">
      <w:pPr>
        <w:pStyle w:val="NoSpacing"/>
      </w:pPr>
    </w:p>
    <w:p w14:paraId="04876596" w14:textId="77777777" w:rsidR="00763CBA" w:rsidRDefault="00763CBA" w:rsidP="00211A79">
      <w:pPr>
        <w:pStyle w:val="NoSpacing"/>
      </w:pPr>
    </w:p>
    <w:p w14:paraId="0E0267B8" w14:textId="77777777" w:rsidR="00763CBA" w:rsidRDefault="00763CBA" w:rsidP="00211A79">
      <w:pPr>
        <w:pStyle w:val="NoSpacing"/>
      </w:pPr>
    </w:p>
    <w:p w14:paraId="11A4ED1F" w14:textId="77777777" w:rsidR="00763CBA" w:rsidRDefault="00763CBA" w:rsidP="00211A79">
      <w:pPr>
        <w:pStyle w:val="NoSpacing"/>
      </w:pPr>
    </w:p>
    <w:p w14:paraId="73287AE6" w14:textId="77777777" w:rsidR="00763CBA" w:rsidRDefault="00763CBA" w:rsidP="00211A79">
      <w:pPr>
        <w:pStyle w:val="NoSpacing"/>
      </w:pPr>
    </w:p>
    <w:p w14:paraId="598FED5C" w14:textId="77777777" w:rsidR="00763CBA" w:rsidRDefault="00763CBA" w:rsidP="00211A79">
      <w:pPr>
        <w:pStyle w:val="NoSpacing"/>
      </w:pPr>
    </w:p>
    <w:p w14:paraId="5270FFA9" w14:textId="77777777" w:rsidR="00763CBA" w:rsidRDefault="00763CBA" w:rsidP="00211A79">
      <w:pPr>
        <w:pStyle w:val="NoSpacing"/>
      </w:pPr>
    </w:p>
    <w:p w14:paraId="0D550BA4" w14:textId="77777777" w:rsidR="00763CBA" w:rsidRDefault="00763CBA" w:rsidP="00211A79">
      <w:pPr>
        <w:pStyle w:val="NoSpacing"/>
      </w:pPr>
    </w:p>
    <w:p w14:paraId="74C9471C" w14:textId="77777777" w:rsidR="00763CBA" w:rsidRDefault="00763CBA" w:rsidP="00211A79">
      <w:pPr>
        <w:pStyle w:val="NoSpacing"/>
      </w:pPr>
    </w:p>
    <w:p w14:paraId="41B8C384" w14:textId="77777777" w:rsidR="00763CBA" w:rsidRDefault="00763CBA" w:rsidP="00211A79">
      <w:pPr>
        <w:pStyle w:val="NoSpacing"/>
      </w:pPr>
    </w:p>
    <w:p w14:paraId="4E04E922" w14:textId="77777777" w:rsidR="00763CBA" w:rsidRDefault="00763CBA" w:rsidP="00211A79">
      <w:pPr>
        <w:pStyle w:val="NoSpacing"/>
      </w:pPr>
    </w:p>
    <w:p w14:paraId="5225F2D4" w14:textId="77777777" w:rsidR="00763CBA" w:rsidRDefault="00763CBA" w:rsidP="00211A79">
      <w:pPr>
        <w:pStyle w:val="NoSpacing"/>
      </w:pPr>
    </w:p>
    <w:p w14:paraId="2ACAB10D" w14:textId="77777777" w:rsidR="00763CBA" w:rsidRDefault="00763CBA" w:rsidP="00211A79">
      <w:pPr>
        <w:pStyle w:val="NoSpacing"/>
      </w:pPr>
    </w:p>
    <w:p w14:paraId="6D96E6C0" w14:textId="77777777" w:rsidR="00763CBA" w:rsidRDefault="00763CBA" w:rsidP="00211A79">
      <w:pPr>
        <w:pStyle w:val="NoSpacing"/>
      </w:pPr>
    </w:p>
    <w:p w14:paraId="3888B91D" w14:textId="77777777" w:rsidR="00763CBA" w:rsidRDefault="00763CBA" w:rsidP="00211A79">
      <w:pPr>
        <w:pStyle w:val="NoSpacing"/>
      </w:pPr>
    </w:p>
    <w:p w14:paraId="54F76A9D" w14:textId="77777777" w:rsidR="00763CBA" w:rsidRPr="00211A79" w:rsidRDefault="00763CBA" w:rsidP="00211A79">
      <w:pPr>
        <w:pStyle w:val="NoSpacing"/>
      </w:pPr>
    </w:p>
    <w:p w14:paraId="3331CED2" w14:textId="6418C75E" w:rsidR="00EF5430" w:rsidRDefault="00666C23" w:rsidP="00666C23">
      <w:pPr>
        <w:pStyle w:val="Heading1"/>
      </w:pPr>
      <w:bookmarkStart w:id="4" w:name="_Toc199755114"/>
      <w:r>
        <w:lastRenderedPageBreak/>
        <w:t>Facilities</w:t>
      </w:r>
      <w:bookmarkEnd w:id="4"/>
    </w:p>
    <w:p w14:paraId="220BB670" w14:textId="15B51D9E" w:rsidR="00B64F72" w:rsidRDefault="0064689C">
      <w:r>
        <w:t xml:space="preserve">The Sands Centre is a </w:t>
      </w:r>
      <w:proofErr w:type="gramStart"/>
      <w:r>
        <w:t>purpose built</w:t>
      </w:r>
      <w:proofErr w:type="gramEnd"/>
      <w:r>
        <w:t xml:space="preserve"> leisure facility</w:t>
      </w:r>
      <w:r w:rsidR="00BC1E79">
        <w:t xml:space="preserve"> and has excellent access in, around and throughout the site. Step free access is available to all areas of the building. The main entrance is </w:t>
      </w:r>
      <w:r w:rsidR="0063497F">
        <w:t xml:space="preserve">via a covered walkway and accessed directly from the main car park. </w:t>
      </w:r>
      <w:r w:rsidR="006D53BD">
        <w:t xml:space="preserve">You can enter the building and head to the rear where registration and transition will be </w:t>
      </w:r>
      <w:r w:rsidR="00256985">
        <w:t>set up.</w:t>
      </w:r>
    </w:p>
    <w:p w14:paraId="735996C0" w14:textId="5B41113A" w:rsidR="00EF5430" w:rsidRDefault="00E951E4">
      <w:r>
        <w:t xml:space="preserve">Competitors have exclusive use of the pool and changing facilities before the event. The centre will be open to other users </w:t>
      </w:r>
      <w:r w:rsidR="00BD05E4">
        <w:t xml:space="preserve">from 8:00 though (excluding the pool area). There are both individual and group changing facilities available </w:t>
      </w:r>
      <w:r w:rsidR="0028262D">
        <w:t xml:space="preserve">with enough to accommodate everyone. </w:t>
      </w:r>
      <w:r w:rsidR="00F5412F">
        <w:t>The pool are</w:t>
      </w:r>
      <w:r w:rsidR="00576446">
        <w:t>a</w:t>
      </w:r>
      <w:r w:rsidR="00F5412F">
        <w:t xml:space="preserve"> has individual shower cubicles for use </w:t>
      </w:r>
      <w:r w:rsidR="009D6CBF">
        <w:t xml:space="preserve">for competitors after the event; these are also within the pool changing area. </w:t>
      </w:r>
      <w:r w:rsidR="0028262D">
        <w:t>There are also lockers you can use in the pool changin</w:t>
      </w:r>
      <w:r w:rsidR="00EA61EB">
        <w:t>g</w:t>
      </w:r>
      <w:r w:rsidR="0028262D">
        <w:t xml:space="preserve"> area, </w:t>
      </w:r>
      <w:r w:rsidR="00E1176E">
        <w:t xml:space="preserve">with others situated </w:t>
      </w:r>
      <w:r w:rsidR="0028262D">
        <w:t xml:space="preserve">directly outside in the corridor and </w:t>
      </w:r>
      <w:r w:rsidR="00D41D0C">
        <w:t>upstairs near the gym are</w:t>
      </w:r>
      <w:r w:rsidR="00E1176E">
        <w:t>a</w:t>
      </w:r>
      <w:r w:rsidR="00D41D0C">
        <w:t xml:space="preserve">. Lockers require a £1 coin to operate which is returned </w:t>
      </w:r>
      <w:r w:rsidR="00EA61EB">
        <w:t>after use.</w:t>
      </w:r>
    </w:p>
    <w:p w14:paraId="0E8BB5B0" w14:textId="11FF4EDB" w:rsidR="00E804C4" w:rsidRDefault="00E804C4" w:rsidP="00E804C4">
      <w:pPr>
        <w:pStyle w:val="Heading1"/>
      </w:pPr>
      <w:bookmarkStart w:id="5" w:name="_Toc199755115"/>
      <w:r>
        <w:t>Registration</w:t>
      </w:r>
      <w:bookmarkEnd w:id="5"/>
    </w:p>
    <w:p w14:paraId="60DCF06E" w14:textId="12547818" w:rsidR="0011077D" w:rsidRDefault="00E804C4" w:rsidP="006D5544">
      <w:pPr>
        <w:pStyle w:val="NoSpacing"/>
      </w:pPr>
      <w:r>
        <w:t xml:space="preserve">Registration will be open from 7:00. </w:t>
      </w:r>
      <w:r w:rsidR="0011077D">
        <w:t xml:space="preserve">Please arrive as early </w:t>
      </w:r>
      <w:r w:rsidR="0099201E">
        <w:t>a</w:t>
      </w:r>
      <w:r w:rsidR="0011077D">
        <w:t>s possible to avoid any delays to the start of the event. The r</w:t>
      </w:r>
      <w:r w:rsidR="006D5544">
        <w:t xml:space="preserve">egistration </w:t>
      </w:r>
      <w:r w:rsidR="0011077D">
        <w:t xml:space="preserve">area </w:t>
      </w:r>
      <w:r w:rsidR="006D5544">
        <w:t xml:space="preserve">will be to the rear of the building. </w:t>
      </w:r>
      <w:r w:rsidR="00B00CE6">
        <w:t>At regi</w:t>
      </w:r>
      <w:r w:rsidR="00BB0840">
        <w:t>stration, y</w:t>
      </w:r>
      <w:r w:rsidR="006D5544">
        <w:t xml:space="preserve">ou will need </w:t>
      </w:r>
      <w:r w:rsidR="00BB0840">
        <w:t xml:space="preserve">be asked to provide </w:t>
      </w:r>
      <w:r w:rsidR="00BB0840" w:rsidRPr="0011077D">
        <w:rPr>
          <w:b/>
          <w:bCs/>
        </w:rPr>
        <w:t>PHOTO ID</w:t>
      </w:r>
      <w:r w:rsidR="00BB0840">
        <w:t xml:space="preserve"> and either a </w:t>
      </w:r>
      <w:r w:rsidR="00BB0840" w:rsidRPr="0011077D">
        <w:rPr>
          <w:b/>
          <w:bCs/>
        </w:rPr>
        <w:t>British Triathlon M</w:t>
      </w:r>
      <w:r w:rsidR="0011077D" w:rsidRPr="0011077D">
        <w:rPr>
          <w:b/>
          <w:bCs/>
        </w:rPr>
        <w:t>e</w:t>
      </w:r>
      <w:r w:rsidR="00BB0840" w:rsidRPr="0011077D">
        <w:rPr>
          <w:b/>
          <w:bCs/>
        </w:rPr>
        <w:t>mber ID</w:t>
      </w:r>
      <w:r w:rsidR="00BB0840">
        <w:t xml:space="preserve"> or a </w:t>
      </w:r>
      <w:r w:rsidR="00BB0840" w:rsidRPr="0011077D">
        <w:rPr>
          <w:b/>
          <w:bCs/>
        </w:rPr>
        <w:t>British Triathlon Race Pass</w:t>
      </w:r>
      <w:r w:rsidR="003E710C">
        <w:t>. You will not be able to collect your race pack without these.</w:t>
      </w:r>
    </w:p>
    <w:p w14:paraId="25307EA7" w14:textId="77777777" w:rsidR="008C3AE3" w:rsidRDefault="008C3AE3" w:rsidP="006D5544">
      <w:pPr>
        <w:pStyle w:val="NoSpacing"/>
      </w:pPr>
    </w:p>
    <w:p w14:paraId="16C0577B" w14:textId="06DF303F" w:rsidR="008C3AE3" w:rsidRDefault="008C3AE3" w:rsidP="006D5544">
      <w:pPr>
        <w:pStyle w:val="NoSpacing"/>
      </w:pPr>
      <w:r>
        <w:t xml:space="preserve">For further information on race passes or how to purchase one, please see the link here: </w:t>
      </w:r>
      <w:hyperlink r:id="rId16" w:history="1">
        <w:r w:rsidRPr="008C3AE3">
          <w:rPr>
            <w:rStyle w:val="Hyperlink"/>
          </w:rPr>
          <w:t>Carlisle Triathlon – British Triathlon</w:t>
        </w:r>
      </w:hyperlink>
    </w:p>
    <w:p w14:paraId="35EBB693" w14:textId="77777777" w:rsidR="003E710C" w:rsidRDefault="003E710C" w:rsidP="006D5544">
      <w:pPr>
        <w:pStyle w:val="NoSpacing"/>
      </w:pPr>
    </w:p>
    <w:p w14:paraId="4ABFD1E0" w14:textId="10906FE7" w:rsidR="003E710C" w:rsidRDefault="00A81CEB" w:rsidP="006D5544">
      <w:pPr>
        <w:pStyle w:val="NoSpacing"/>
      </w:pPr>
      <w:r>
        <w:t>At registration, c</w:t>
      </w:r>
      <w:r w:rsidR="003E710C">
        <w:t>ompetitors will rec</w:t>
      </w:r>
      <w:r>
        <w:t>eive the following:</w:t>
      </w:r>
    </w:p>
    <w:p w14:paraId="10C03E64" w14:textId="77777777" w:rsidR="00F14F12" w:rsidRDefault="00F14F12" w:rsidP="006D5544">
      <w:pPr>
        <w:pStyle w:val="NoSpacing"/>
      </w:pPr>
    </w:p>
    <w:p w14:paraId="77A0B1DC" w14:textId="40A0B150" w:rsidR="00A81CEB" w:rsidRDefault="00A81CEB" w:rsidP="00A81CEB">
      <w:pPr>
        <w:pStyle w:val="NoSpacing"/>
        <w:numPr>
          <w:ilvl w:val="0"/>
          <w:numId w:val="8"/>
        </w:numPr>
      </w:pPr>
      <w:r>
        <w:t>Race Number: to be displayed on your back of your body when on the bike and the front during the run</w:t>
      </w:r>
      <w:r w:rsidR="00F14F12">
        <w:t xml:space="preserve"> (race belts are recommended)</w:t>
      </w:r>
    </w:p>
    <w:p w14:paraId="6586818B" w14:textId="44588909" w:rsidR="00F14F12" w:rsidRDefault="00F14F12" w:rsidP="00A81CEB">
      <w:pPr>
        <w:pStyle w:val="NoSpacing"/>
        <w:numPr>
          <w:ilvl w:val="0"/>
          <w:numId w:val="8"/>
        </w:numPr>
      </w:pPr>
      <w:r>
        <w:t>Race number stickers</w:t>
      </w:r>
    </w:p>
    <w:p w14:paraId="477FC6D6" w14:textId="71DD4C3B" w:rsidR="00F14F12" w:rsidRDefault="00F14F12" w:rsidP="00F14F12">
      <w:pPr>
        <w:pStyle w:val="NoSpacing"/>
        <w:numPr>
          <w:ilvl w:val="1"/>
          <w:numId w:val="8"/>
        </w:numPr>
      </w:pPr>
      <w:r>
        <w:t>1 x Bike sticker to be wrapped around the seat post</w:t>
      </w:r>
    </w:p>
    <w:p w14:paraId="2890CBEE" w14:textId="72C69C8C" w:rsidR="00F14F12" w:rsidRDefault="00F14F12" w:rsidP="00F14F12">
      <w:pPr>
        <w:pStyle w:val="NoSpacing"/>
        <w:numPr>
          <w:ilvl w:val="1"/>
          <w:numId w:val="8"/>
        </w:numPr>
      </w:pPr>
      <w:r>
        <w:t>1</w:t>
      </w:r>
      <w:r w:rsidR="001260AB">
        <w:t xml:space="preserve"> </w:t>
      </w:r>
      <w:r>
        <w:t>x Helmet sticker to be attached to the front of your helmet</w:t>
      </w:r>
    </w:p>
    <w:p w14:paraId="2E02227C" w14:textId="624068DC" w:rsidR="001260AB" w:rsidRDefault="001260AB" w:rsidP="00586002">
      <w:pPr>
        <w:pStyle w:val="NoSpacing"/>
        <w:numPr>
          <w:ilvl w:val="1"/>
          <w:numId w:val="8"/>
        </w:numPr>
      </w:pPr>
      <w:r>
        <w:t>1 x Wristband with number</w:t>
      </w:r>
    </w:p>
    <w:p w14:paraId="1695414F" w14:textId="74E09C6F" w:rsidR="00586002" w:rsidRDefault="00586002" w:rsidP="00586002">
      <w:pPr>
        <w:pStyle w:val="NoSpacing"/>
        <w:numPr>
          <w:ilvl w:val="0"/>
          <w:numId w:val="8"/>
        </w:numPr>
      </w:pPr>
      <w:r>
        <w:t>Race timing chip: to be attached to your left ankle and worn throughout the race</w:t>
      </w:r>
    </w:p>
    <w:p w14:paraId="552CD196" w14:textId="3DFAC051" w:rsidR="00586002" w:rsidRDefault="00586002" w:rsidP="00586002">
      <w:pPr>
        <w:pStyle w:val="NoSpacing"/>
        <w:numPr>
          <w:ilvl w:val="0"/>
          <w:numId w:val="8"/>
        </w:numPr>
      </w:pPr>
      <w:r>
        <w:t>Swim cap: this will be either white, grey or yellow</w:t>
      </w:r>
    </w:p>
    <w:p w14:paraId="0E192D1C" w14:textId="77777777" w:rsidR="0011077D" w:rsidRDefault="0011077D" w:rsidP="006D5544">
      <w:pPr>
        <w:pStyle w:val="NoSpacing"/>
      </w:pPr>
    </w:p>
    <w:p w14:paraId="6D9C8500" w14:textId="1E05E31C" w:rsidR="006D5544" w:rsidRDefault="00507739" w:rsidP="006D5544">
      <w:pPr>
        <w:pStyle w:val="NoSpacing"/>
      </w:pPr>
      <w:r>
        <w:t xml:space="preserve">After collecting your race pack, please </w:t>
      </w:r>
      <w:r w:rsidR="00C870D3">
        <w:t>en</w:t>
      </w:r>
      <w:r w:rsidR="00CA72B8">
        <w:t>s</w:t>
      </w:r>
      <w:r w:rsidR="00C870D3">
        <w:t xml:space="preserve">ure enough time </w:t>
      </w:r>
      <w:r w:rsidR="00CA72B8">
        <w:t>to</w:t>
      </w:r>
      <w:r w:rsidR="00C870D3">
        <w:t xml:space="preserve"> rack in transition and f</w:t>
      </w:r>
      <w:r w:rsidR="00CA72B8">
        <w:t>l</w:t>
      </w:r>
      <w:r w:rsidR="00C870D3">
        <w:t>ag to any of the marshals if you require assistance.</w:t>
      </w:r>
      <w:r w:rsidR="00CA72B8">
        <w:t xml:space="preserve"> Please note that all race timing chips must be returned </w:t>
      </w:r>
      <w:r w:rsidR="0058575F">
        <w:t>at the end of the race or you will incur a charge for any that are not returned. A marshal will indicate where to place these at the end of the race.</w:t>
      </w:r>
    </w:p>
    <w:p w14:paraId="00016687" w14:textId="77777777" w:rsidR="00666C23" w:rsidRDefault="00666C23"/>
    <w:p w14:paraId="7B905A79" w14:textId="77777777" w:rsidR="00666C23" w:rsidRDefault="00666C23"/>
    <w:p w14:paraId="4DA7C3B6" w14:textId="77777777" w:rsidR="00666C23" w:rsidRDefault="00666C23"/>
    <w:p w14:paraId="4063CBC7" w14:textId="77777777" w:rsidR="00666C23" w:rsidRDefault="00666C23"/>
    <w:p w14:paraId="7D48A08F" w14:textId="77777777" w:rsidR="00666C23" w:rsidRDefault="00666C23"/>
    <w:p w14:paraId="39D1CBA1" w14:textId="6EBC4A6D" w:rsidR="00666C23" w:rsidRDefault="00451F1D" w:rsidP="00451F1D">
      <w:pPr>
        <w:pStyle w:val="Heading1"/>
      </w:pPr>
      <w:bookmarkStart w:id="6" w:name="_Toc199755116"/>
      <w:r>
        <w:lastRenderedPageBreak/>
        <w:t>Race Briefing</w:t>
      </w:r>
      <w:bookmarkEnd w:id="6"/>
    </w:p>
    <w:p w14:paraId="2A0CB4B8" w14:textId="6B79BFCD" w:rsidR="004F4E0B" w:rsidRDefault="00AC7DAE">
      <w:r>
        <w:t xml:space="preserve">The Carlisle Tri Club Triathlon, 2025 in partnership with Better Leisure Ltd </w:t>
      </w:r>
      <w:r w:rsidR="003F4766">
        <w:t>is here. This is the Cities first triathlon for almost 6 years</w:t>
      </w:r>
      <w:r w:rsidR="00EC27DC">
        <w:t>. We believe we have brought out the best the City has to offer with a state of the art facility, part closed roads</w:t>
      </w:r>
      <w:r w:rsidR="00CD5BE2">
        <w:t xml:space="preserve">, fast cycle course and flat run course. The event is designed to entice the first time competitor and </w:t>
      </w:r>
      <w:r w:rsidR="00D7443E">
        <w:t>seasoned athlete alike.</w:t>
      </w:r>
    </w:p>
    <w:p w14:paraId="7A20A165" w14:textId="61DAFBBB" w:rsidR="00E0407D" w:rsidRDefault="00E0407D">
      <w:r>
        <w:t xml:space="preserve">The event is being held early on a Sunday morning. This means roads and paths will be quieter but you must take care </w:t>
      </w:r>
      <w:r w:rsidR="00630549" w:rsidRPr="00630549">
        <w:rPr>
          <w:b/>
          <w:bCs/>
        </w:rPr>
        <w:t xml:space="preserve">AT </w:t>
      </w:r>
      <w:r w:rsidRPr="00630549">
        <w:rPr>
          <w:b/>
          <w:bCs/>
        </w:rPr>
        <w:t xml:space="preserve"> ALL TIMES</w:t>
      </w:r>
      <w:r>
        <w:t xml:space="preserve"> during the race and follow</w:t>
      </w:r>
      <w:r w:rsidR="00C05403">
        <w:t xml:space="preserve"> both </w:t>
      </w:r>
      <w:r>
        <w:t xml:space="preserve">the </w:t>
      </w:r>
      <w:r w:rsidR="00C05403">
        <w:t>H</w:t>
      </w:r>
      <w:r>
        <w:t>ighway code</w:t>
      </w:r>
      <w:r w:rsidR="00C05403">
        <w:t xml:space="preserve"> and Countryside code</w:t>
      </w:r>
      <w:r>
        <w:t>.</w:t>
      </w:r>
      <w:r w:rsidR="002500F8">
        <w:t xml:space="preserve"> Anyone found not following these will be subject to disqualification.</w:t>
      </w:r>
    </w:p>
    <w:p w14:paraId="25282BC6" w14:textId="47EF8D78" w:rsidR="00DD12B4" w:rsidRDefault="00DD12B4">
      <w:r w:rsidRPr="000D738A">
        <w:rPr>
          <w:b/>
          <w:bCs/>
        </w:rPr>
        <w:t>Swim starts</w:t>
      </w:r>
      <w:r>
        <w:t xml:space="preserve"> will be staggered and based on your estimated times you stated when entering. You will be in a lane with </w:t>
      </w:r>
      <w:r w:rsidR="001A03BA">
        <w:t xml:space="preserve">2 other people of a similar speed. Each swimmer will be set of in 10 second intervals. </w:t>
      </w:r>
      <w:r w:rsidR="000D6B04">
        <w:t>If you catch the person in front, you should indicate you wish to pass by ‘toe touching’. The swimmer in front should then allow the person behind to pass at the next swim end</w:t>
      </w:r>
      <w:r w:rsidR="00310962">
        <w:t>. Ther</w:t>
      </w:r>
      <w:r w:rsidR="004B2CC5">
        <w:t>e</w:t>
      </w:r>
      <w:r w:rsidR="00310962">
        <w:t xml:space="preserve"> are a total of 8 lanes and a one way system in place in each lane. </w:t>
      </w:r>
      <w:r w:rsidR="00547D5A">
        <w:t>Swimmer</w:t>
      </w:r>
      <w:r w:rsidR="009B19B0">
        <w:t>s</w:t>
      </w:r>
      <w:r w:rsidR="00547D5A">
        <w:t xml:space="preserve"> in each lane will also swim in either a clockwise or anti-clockwise direction, alternating </w:t>
      </w:r>
      <w:r w:rsidR="001E6621">
        <w:t>for each lan</w:t>
      </w:r>
      <w:r w:rsidR="009B19B0">
        <w:t>e</w:t>
      </w:r>
      <w:r w:rsidR="001E6621">
        <w:t xml:space="preserve">. A marshal will count your distance and indicate when you are on your last length/25m </w:t>
      </w:r>
      <w:r w:rsidR="00E35301">
        <w:t xml:space="preserve">so you know when to exit the pool. The swim is </w:t>
      </w:r>
      <w:r w:rsidR="00BE0D6B">
        <w:t>500</w:t>
      </w:r>
      <w:r w:rsidR="00E35301">
        <w:t xml:space="preserve">m which is </w:t>
      </w:r>
      <w:r w:rsidR="00BE0D6B">
        <w:t>2</w:t>
      </w:r>
      <w:r w:rsidR="00E35301">
        <w:t>0 lengths of the pool.</w:t>
      </w:r>
      <w:r w:rsidR="007E79E9">
        <w:t xml:space="preserve"> When exiting the poo</w:t>
      </w:r>
      <w:r w:rsidR="000D738A">
        <w:t xml:space="preserve">l, there is </w:t>
      </w:r>
      <w:proofErr w:type="gramStart"/>
      <w:r w:rsidR="000D738A">
        <w:t>no</w:t>
      </w:r>
      <w:r w:rsidR="007E79E9">
        <w:t>ne</w:t>
      </w:r>
      <w:proofErr w:type="gramEnd"/>
      <w:r w:rsidR="007E79E9">
        <w:t xml:space="preserve"> slip tiling is in place but please </w:t>
      </w:r>
      <w:r w:rsidR="000D738A">
        <w:t>take care. You will exit the pool via the door and down on to the ramp directly at transition.</w:t>
      </w:r>
      <w:r w:rsidR="004D17E5">
        <w:t xml:space="preserve"> If you get in to trouble, relax, turn on to your back and hold your hand in the air. There are trained lifeguards at pool side who will assist you as needed.</w:t>
      </w:r>
    </w:p>
    <w:p w14:paraId="21D4C081" w14:textId="12377AF9" w:rsidR="00400710" w:rsidRPr="00400710" w:rsidRDefault="00400710" w:rsidP="00400710">
      <w:r w:rsidRPr="00400710">
        <w:rPr>
          <w:b/>
          <w:bCs/>
          <w:i/>
          <w:iCs/>
        </w:rPr>
        <w:t>Transition map</w:t>
      </w:r>
      <w:r w:rsidRPr="00400710">
        <w:rPr>
          <w:noProof/>
        </w:rPr>
        <w:drawing>
          <wp:inline distT="0" distB="0" distL="0" distR="0" wp14:anchorId="7455FCEB" wp14:editId="338FD4D5">
            <wp:extent cx="5731510" cy="3223895"/>
            <wp:effectExtent l="0" t="0" r="2540" b="0"/>
            <wp:docPr id="1028470964" name="Picture 2" descr="Diagram of the race transi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0964" name="Picture 2" descr="Diagram of the race transition ar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538F874" w14:textId="277982B7" w:rsidR="000D738A" w:rsidRDefault="00D45955">
      <w:r w:rsidRPr="00DA1BD5">
        <w:rPr>
          <w:b/>
          <w:bCs/>
        </w:rPr>
        <w:t>Transition</w:t>
      </w:r>
      <w:r>
        <w:t xml:space="preserve"> is a </w:t>
      </w:r>
      <w:proofErr w:type="gramStart"/>
      <w:r>
        <w:t>one way</w:t>
      </w:r>
      <w:proofErr w:type="gramEnd"/>
      <w:r>
        <w:t xml:space="preserve"> system. You will head down the ramp to the end of a fenced area before turning right in to transition. Here you can </w:t>
      </w:r>
      <w:r w:rsidR="007D4441">
        <w:t>transition to your bike gear and exit via the ‘Bike Out’ signs.</w:t>
      </w:r>
      <w:r w:rsidR="001364ED">
        <w:t xml:space="preserve"> Make sure you</w:t>
      </w:r>
      <w:r w:rsidR="00B67FD4">
        <w:t>r</w:t>
      </w:r>
      <w:r w:rsidR="001364ED">
        <w:t xml:space="preserve"> race number is visible on your back</w:t>
      </w:r>
      <w:r w:rsidR="00C2133F">
        <w:t>.</w:t>
      </w:r>
      <w:r w:rsidR="007D4441">
        <w:t xml:space="preserve"> Please do not un-rack your bike until you have fastened your helmet. </w:t>
      </w:r>
      <w:r w:rsidR="00DA1BD5">
        <w:t>Leaving</w:t>
      </w:r>
      <w:r w:rsidR="007D4441">
        <w:t xml:space="preserve"> </w:t>
      </w:r>
      <w:r w:rsidR="00DA1BD5">
        <w:t>transition</w:t>
      </w:r>
      <w:r w:rsidR="007D4441">
        <w:t xml:space="preserve">, you will have </w:t>
      </w:r>
      <w:r w:rsidR="00B77260">
        <w:t>40m section before the mount line. There are a couple of turns but the path is smooth and wide enough</w:t>
      </w:r>
      <w:r w:rsidR="0034179A">
        <w:t xml:space="preserve"> to accommodate </w:t>
      </w:r>
      <w:r w:rsidR="00FB70C8">
        <w:t xml:space="preserve">the </w:t>
      </w:r>
      <w:proofErr w:type="gramStart"/>
      <w:r w:rsidR="00FB70C8">
        <w:t>most high</w:t>
      </w:r>
      <w:proofErr w:type="gramEnd"/>
      <w:r w:rsidR="00FB70C8">
        <w:t xml:space="preserve"> tech of machinery! The mount line will have marshals to aid you. Please do not mount </w:t>
      </w:r>
      <w:r w:rsidR="00FB70C8">
        <w:lastRenderedPageBreak/>
        <w:t>you</w:t>
      </w:r>
      <w:r w:rsidR="00B67FD4">
        <w:t>r</w:t>
      </w:r>
      <w:r w:rsidR="00FB70C8">
        <w:t xml:space="preserve"> bike until after this point. As you mount your bike</w:t>
      </w:r>
      <w:r w:rsidR="00DA1BD5">
        <w:t xml:space="preserve">, you will be on a section of closed road riding against the traffic. Please stay to the left and follow the highway code. During the first 800m, there is a strict </w:t>
      </w:r>
      <w:r w:rsidR="00DA1BD5" w:rsidRPr="00DA1BD5">
        <w:rPr>
          <w:b/>
          <w:bCs/>
        </w:rPr>
        <w:t>NO OVERTAKING ZONE</w:t>
      </w:r>
      <w:r w:rsidR="00DA1BD5">
        <w:t>.</w:t>
      </w:r>
      <w:r w:rsidR="00A57FB9">
        <w:t xml:space="preserve"> Please do not overtak</w:t>
      </w:r>
      <w:r w:rsidR="0075088D">
        <w:t>e</w:t>
      </w:r>
      <w:r w:rsidR="00A57FB9">
        <w:t xml:space="preserve"> until you </w:t>
      </w:r>
      <w:r w:rsidR="0075088D">
        <w:t>enter Rickerby Park or on the way back in toward the end of the bike leg.</w:t>
      </w:r>
    </w:p>
    <w:p w14:paraId="5D67C28C" w14:textId="3179E5B3" w:rsidR="004D32E8" w:rsidRDefault="004D32E8">
      <w:r w:rsidRPr="00DF0F32">
        <w:rPr>
          <w:b/>
          <w:bCs/>
        </w:rPr>
        <w:t>The bike course</w:t>
      </w:r>
      <w:r>
        <w:t xml:space="preserve"> is a fast course with three main turning points. All are clearly signposted and marshalled but is it your responsibility to </w:t>
      </w:r>
      <w:r w:rsidR="00A0157B">
        <w:t xml:space="preserve">know the course and </w:t>
      </w:r>
      <w:proofErr w:type="gramStart"/>
      <w:r w:rsidR="00A0157B">
        <w:t>follow the highway code at all times</w:t>
      </w:r>
      <w:proofErr w:type="gramEnd"/>
      <w:r w:rsidR="00A0157B">
        <w:t xml:space="preserve">. Marshals will not stop traffic for </w:t>
      </w:r>
      <w:proofErr w:type="gramStart"/>
      <w:r w:rsidR="00A0157B">
        <w:t>you</w:t>
      </w:r>
      <w:proofErr w:type="gramEnd"/>
      <w:r w:rsidR="00A0157B">
        <w:t xml:space="preserve"> and you may need to slow down or stop if required. The three main turn point</w:t>
      </w:r>
      <w:r w:rsidR="00AF17C9">
        <w:t>s</w:t>
      </w:r>
      <w:r w:rsidR="00A0157B">
        <w:t xml:space="preserve"> </w:t>
      </w:r>
      <w:proofErr w:type="gramStart"/>
      <w:r w:rsidR="00A0157B">
        <w:t>are</w:t>
      </w:r>
      <w:r w:rsidR="00914C57">
        <w:t>;</w:t>
      </w:r>
      <w:proofErr w:type="gramEnd"/>
    </w:p>
    <w:p w14:paraId="2D9D11AA" w14:textId="6CA190E3" w:rsidR="00914C57" w:rsidRDefault="00914C57" w:rsidP="00914C57">
      <w:pPr>
        <w:pStyle w:val="ListParagraph"/>
        <w:numPr>
          <w:ilvl w:val="0"/>
          <w:numId w:val="9"/>
        </w:numPr>
      </w:pPr>
      <w:r>
        <w:t xml:space="preserve">Rickerby Park – right hand </w:t>
      </w:r>
      <w:proofErr w:type="gramStart"/>
      <w:r>
        <w:t>turn</w:t>
      </w:r>
      <w:proofErr w:type="gramEnd"/>
      <w:r>
        <w:t xml:space="preserve"> at 800m from the start</w:t>
      </w:r>
    </w:p>
    <w:p w14:paraId="77421E59" w14:textId="4940EE89" w:rsidR="00914C57" w:rsidRDefault="00914C57" w:rsidP="00914C57">
      <w:pPr>
        <w:pStyle w:val="ListParagraph"/>
        <w:numPr>
          <w:ilvl w:val="0"/>
          <w:numId w:val="9"/>
        </w:numPr>
      </w:pPr>
      <w:r>
        <w:t>Linstock roundabout – third exit at the roundabout</w:t>
      </w:r>
    </w:p>
    <w:p w14:paraId="6DE009EC" w14:textId="03D22EA3" w:rsidR="00914C57" w:rsidRDefault="00914C57" w:rsidP="00914C57">
      <w:pPr>
        <w:pStyle w:val="ListParagraph"/>
        <w:numPr>
          <w:ilvl w:val="0"/>
          <w:numId w:val="9"/>
        </w:numPr>
      </w:pPr>
      <w:r>
        <w:t xml:space="preserve">Carlisle airport roundabout – third exit </w:t>
      </w:r>
      <w:r w:rsidR="00D169C6">
        <w:t>and return</w:t>
      </w:r>
    </w:p>
    <w:p w14:paraId="75FEB163" w14:textId="6E9D8BDA" w:rsidR="00D169C6" w:rsidRDefault="00D169C6" w:rsidP="00D169C6">
      <w:r>
        <w:t xml:space="preserve">You will not be crossing traffic and </w:t>
      </w:r>
      <w:r w:rsidR="00DF0F32">
        <w:t>should stay left</w:t>
      </w:r>
      <w:r>
        <w:t xml:space="preserve">. This section is fast with good or excellent road surface throughout but </w:t>
      </w:r>
      <w:r w:rsidR="00DF0F32">
        <w:t>please take care. When coming up to the Carlisle airport roundabout, you will need to take the centre of the road and indicate that you are turning right to any following traffic.</w:t>
      </w:r>
    </w:p>
    <w:p w14:paraId="101726DD" w14:textId="1DA6920C" w:rsidR="007A3B2D" w:rsidRDefault="00835E49" w:rsidP="00D169C6">
      <w:r>
        <w:t>As your head back, your will enter the road closure section again for the last 800m where the no overtaking zone will be in place</w:t>
      </w:r>
      <w:r w:rsidR="007A3B2D">
        <w:t xml:space="preserve">. Take care at the dismount line and return in to transition via the </w:t>
      </w:r>
      <w:proofErr w:type="gramStart"/>
      <w:r w:rsidR="007A3B2D">
        <w:t>right hand</w:t>
      </w:r>
      <w:proofErr w:type="gramEnd"/>
      <w:r w:rsidR="007A3B2D">
        <w:t xml:space="preserve"> path, indicated by the ‘Bike In’ signs.</w:t>
      </w:r>
      <w:r w:rsidR="00884249">
        <w:t xml:space="preserve"> You will enter the </w:t>
      </w:r>
      <w:proofErr w:type="gramStart"/>
      <w:r w:rsidR="00884249">
        <w:t>one way</w:t>
      </w:r>
      <w:proofErr w:type="gramEnd"/>
      <w:r w:rsidR="00884249">
        <w:t xml:space="preserve"> system in transition again and ensure your bike is racked BEFORE removing your helmet.</w:t>
      </w:r>
    </w:p>
    <w:p w14:paraId="74305D93" w14:textId="35018A86" w:rsidR="00D905D9" w:rsidRDefault="00884249" w:rsidP="00D169C6">
      <w:r>
        <w:t>Once you have racked you</w:t>
      </w:r>
      <w:r w:rsidR="0049404B">
        <w:t>r</w:t>
      </w:r>
      <w:r>
        <w:t xml:space="preserve"> bike and kit, </w:t>
      </w:r>
      <w:r w:rsidR="00D905D9">
        <w:t>you can exit transition via the ‘Run Out’ signs. This is the same exit point as the bike out previous.</w:t>
      </w:r>
    </w:p>
    <w:p w14:paraId="37E9328B" w14:textId="2A2F7BDA" w:rsidR="001C5426" w:rsidRDefault="00D905D9">
      <w:r>
        <w:t xml:space="preserve">The run course </w:t>
      </w:r>
      <w:r w:rsidR="008161AE">
        <w:t>takes you out over the bridge and into Rickerby Park. There is a cattle grid on the way into the park with a gate to the left-hand side. This gate will be open to avoid you having to navigate the cattle grid.</w:t>
      </w:r>
      <w:r w:rsidR="004B6426">
        <w:t xml:space="preserve"> There is a looped section by the monument which will be sign-posted and marshalled at each </w:t>
      </w:r>
      <w:r w:rsidR="00ED73BB">
        <w:t>turn</w:t>
      </w:r>
      <w:r w:rsidR="004B6426">
        <w:t xml:space="preserve"> point. Please keep left on the paths and be courteous to other park users. </w:t>
      </w:r>
      <w:r w:rsidR="00ED73BB">
        <w:t>Towards the end of the looped section, you will be given a wristband to indicate you have completed it before returning past the monument and over the second bridge.</w:t>
      </w:r>
      <w:r w:rsidR="001F12EC">
        <w:t xml:space="preserve"> Once over the bridge, you will take a right on to the path that follows the river all the way back to the finish which is directly at the rear of the </w:t>
      </w:r>
      <w:r w:rsidR="0035114F">
        <w:t>centre next to transition.</w:t>
      </w:r>
    </w:p>
    <w:p w14:paraId="0E388326" w14:textId="77777777" w:rsidR="00666C23" w:rsidRDefault="00666C23"/>
    <w:p w14:paraId="4AF7120B" w14:textId="77777777" w:rsidR="00666C23" w:rsidRDefault="00666C23"/>
    <w:p w14:paraId="4B4CA8FD" w14:textId="77777777" w:rsidR="00666C23" w:rsidRDefault="00666C23"/>
    <w:p w14:paraId="141ABE0E" w14:textId="77777777" w:rsidR="00666C23" w:rsidRDefault="00666C23"/>
    <w:p w14:paraId="6CEFBA62" w14:textId="77777777" w:rsidR="00666C23" w:rsidRDefault="00666C23"/>
    <w:p w14:paraId="5B072A46" w14:textId="77777777" w:rsidR="00666C23" w:rsidRDefault="00666C23"/>
    <w:p w14:paraId="03DB49B2" w14:textId="77777777" w:rsidR="00666C23" w:rsidRDefault="00666C23"/>
    <w:p w14:paraId="35A2B161" w14:textId="77777777" w:rsidR="00666C23" w:rsidRDefault="00666C23"/>
    <w:p w14:paraId="49B20862" w14:textId="77777777" w:rsidR="00666C23" w:rsidRDefault="00666C23"/>
    <w:p w14:paraId="4DB7BE26" w14:textId="77777777" w:rsidR="00666C23" w:rsidRDefault="00666C23"/>
    <w:p w14:paraId="0B635BC1" w14:textId="77777777" w:rsidR="00CE5684" w:rsidRDefault="00CE5684" w:rsidP="00CE5684">
      <w:pPr>
        <w:pStyle w:val="Heading1"/>
      </w:pPr>
      <w:bookmarkStart w:id="7" w:name="_Toc199755117"/>
      <w:r>
        <w:lastRenderedPageBreak/>
        <w:t>Transition information</w:t>
      </w:r>
      <w:bookmarkEnd w:id="7"/>
    </w:p>
    <w:p w14:paraId="7DC3A093" w14:textId="77777777" w:rsidR="00CE5684" w:rsidRDefault="00CE5684" w:rsidP="00CE5684">
      <w:pPr>
        <w:pStyle w:val="NoSpacing"/>
      </w:pPr>
      <w:r>
        <w:t>Competitors should be racked and have left transition by 7:45.</w:t>
      </w:r>
    </w:p>
    <w:p w14:paraId="54F420B6" w14:textId="77777777" w:rsidR="00CE5684" w:rsidRDefault="00CE5684" w:rsidP="00CE5684">
      <w:pPr>
        <w:pStyle w:val="NoSpacing"/>
      </w:pPr>
    </w:p>
    <w:p w14:paraId="3497C2F4" w14:textId="77777777" w:rsidR="00CE5684" w:rsidRDefault="00CE5684" w:rsidP="00CE5684">
      <w:pPr>
        <w:pStyle w:val="NoSpacing"/>
      </w:pPr>
      <w:r>
        <w:t>Access to Transition will be via the rear of The Sands Centre. You can get to transition by heading through the main reception area and following the centre to the right. Transition will be outside through the double doors. There will be marshals at the entrance to the transition area who will be able to help you out as needed. P</w:t>
      </w:r>
      <w:r w:rsidRPr="002E1677">
        <w:t xml:space="preserve">lease ensure </w:t>
      </w:r>
      <w:r>
        <w:t>r</w:t>
      </w:r>
      <w:r w:rsidRPr="002E1677">
        <w:t xml:space="preserve">ace </w:t>
      </w:r>
      <w:r>
        <w:t>n</w:t>
      </w:r>
      <w:r w:rsidRPr="002E1677">
        <w:t xml:space="preserve">umber </w:t>
      </w:r>
      <w:r>
        <w:t>s</w:t>
      </w:r>
      <w:r w:rsidRPr="002E1677">
        <w:t xml:space="preserve">tickers are attached to your bike and helmet and please wear your </w:t>
      </w:r>
      <w:r>
        <w:t>r</w:t>
      </w:r>
      <w:r w:rsidRPr="002E1677">
        <w:t xml:space="preserve">ace </w:t>
      </w:r>
      <w:r>
        <w:t>n</w:t>
      </w:r>
      <w:r w:rsidRPr="002E1677">
        <w:t>umber on your person to gain access</w:t>
      </w:r>
      <w:r>
        <w:t xml:space="preserve"> (wristband)</w:t>
      </w:r>
      <w:r w:rsidRPr="002E1677">
        <w:t>. Marshals at the entrance to transition will check the Race Number on your kit/race belt and helmet matches the number on your bike.</w:t>
      </w:r>
    </w:p>
    <w:p w14:paraId="3D1EE681" w14:textId="77777777" w:rsidR="00CE5684" w:rsidRDefault="00CE5684" w:rsidP="00CE5684">
      <w:pPr>
        <w:pStyle w:val="NoSpacing"/>
      </w:pPr>
    </w:p>
    <w:p w14:paraId="657DB0DD" w14:textId="77777777" w:rsidR="00CE5684" w:rsidRDefault="00CE5684" w:rsidP="00CE5684">
      <w:pPr>
        <w:pStyle w:val="NoSpacing"/>
      </w:pPr>
      <w:r w:rsidRPr="003715DE">
        <w:t>Only entrants with a visible and corresponding Race Number on their bike will be allowed access to the transition area. Do not enter transition without permission from a Marshal and do not ride in transition. No spectators, family or friends will be allowed in transition. The use of mobile phones, cameras and MP3 players is NOT PERMITTED in the transition area</w:t>
      </w:r>
      <w:r>
        <w:t>.</w:t>
      </w:r>
    </w:p>
    <w:p w14:paraId="21F6EB80" w14:textId="77777777" w:rsidR="00CE5684" w:rsidRDefault="00CE5684" w:rsidP="00CE5684">
      <w:pPr>
        <w:pStyle w:val="NoSpacing"/>
      </w:pPr>
    </w:p>
    <w:p w14:paraId="18B53F7B" w14:textId="77777777" w:rsidR="00CE5684" w:rsidRPr="00000152" w:rsidRDefault="00CE5684" w:rsidP="00CE5684">
      <w:pPr>
        <w:pStyle w:val="NoSpacing"/>
      </w:pPr>
      <w:r>
        <w:t xml:space="preserve">You should lay out your equipment next to your bike and, if the weather is poor, you can keep your kit in a small waterproof bag to keep your kit dry. Please keep the area around your bike and in transition tidy and clear of obstructions. Please note that kit boxes are not permitted in transition. </w:t>
      </w:r>
      <w:r w:rsidRPr="00000152">
        <w:t>During the event you need to take care and pay attention in the transition area. Always keep a keen eye out for other competitors and if the weather is wet or inclement please take your time and slow down.</w:t>
      </w:r>
    </w:p>
    <w:p w14:paraId="7C510B13" w14:textId="77777777" w:rsidR="00CE5684" w:rsidRPr="00000152" w:rsidRDefault="00CE5684" w:rsidP="00CE5684">
      <w:pPr>
        <w:pStyle w:val="NoSpacing"/>
      </w:pPr>
    </w:p>
    <w:p w14:paraId="4C22DD59" w14:textId="77777777" w:rsidR="00CE5684" w:rsidRPr="00000152" w:rsidRDefault="00CE5684" w:rsidP="00CE5684">
      <w:pPr>
        <w:pStyle w:val="Default"/>
        <w:rPr>
          <w:rFonts w:asciiTheme="minorHAnsi" w:hAnsiTheme="minorHAnsi"/>
          <w:sz w:val="22"/>
          <w:szCs w:val="22"/>
        </w:rPr>
      </w:pPr>
      <w:r w:rsidRPr="00000152">
        <w:rPr>
          <w:rFonts w:asciiTheme="minorHAnsi" w:hAnsiTheme="minorHAnsi"/>
          <w:sz w:val="22"/>
          <w:szCs w:val="22"/>
        </w:rPr>
        <w:t xml:space="preserve">Helmets must be worn and fastened before un-racking bikes - </w:t>
      </w:r>
      <w:r w:rsidRPr="00000152">
        <w:rPr>
          <w:rFonts w:asciiTheme="minorHAnsi" w:hAnsiTheme="minorHAnsi"/>
          <w:b/>
          <w:bCs/>
          <w:i/>
          <w:iCs/>
          <w:sz w:val="22"/>
          <w:szCs w:val="22"/>
        </w:rPr>
        <w:t xml:space="preserve">do not mount your bike until after crossing the Bike Mount line. </w:t>
      </w:r>
      <w:r w:rsidRPr="00000152">
        <w:rPr>
          <w:rFonts w:asciiTheme="minorHAnsi" w:hAnsiTheme="minorHAnsi"/>
          <w:sz w:val="22"/>
          <w:szCs w:val="22"/>
        </w:rPr>
        <w:t xml:space="preserve">On re-entering transition, </w:t>
      </w:r>
      <w:r w:rsidRPr="00000152">
        <w:rPr>
          <w:rFonts w:asciiTheme="minorHAnsi" w:hAnsiTheme="minorHAnsi"/>
          <w:b/>
          <w:bCs/>
          <w:i/>
          <w:iCs/>
          <w:sz w:val="22"/>
          <w:szCs w:val="22"/>
        </w:rPr>
        <w:t xml:space="preserve">dismount your bike before crossing the Dismount line. </w:t>
      </w:r>
      <w:r w:rsidRPr="00000152">
        <w:rPr>
          <w:rFonts w:asciiTheme="minorHAnsi" w:hAnsiTheme="minorHAnsi"/>
          <w:sz w:val="22"/>
          <w:szCs w:val="22"/>
        </w:rPr>
        <w:t xml:space="preserve">Do not unfasten your helmet until you have racked your bike. </w:t>
      </w:r>
    </w:p>
    <w:p w14:paraId="70928C80" w14:textId="77777777" w:rsidR="00CE5684" w:rsidRPr="00000152" w:rsidRDefault="00CE5684" w:rsidP="00CE5684">
      <w:pPr>
        <w:pStyle w:val="Default"/>
        <w:rPr>
          <w:rFonts w:asciiTheme="minorHAnsi" w:hAnsiTheme="minorHAnsi"/>
          <w:sz w:val="22"/>
          <w:szCs w:val="22"/>
        </w:rPr>
      </w:pPr>
    </w:p>
    <w:p w14:paraId="4124FD4A" w14:textId="77777777" w:rsidR="00CE5684" w:rsidRPr="00000152" w:rsidRDefault="00CE5684" w:rsidP="00CE5684">
      <w:pPr>
        <w:pStyle w:val="Default"/>
        <w:rPr>
          <w:rFonts w:asciiTheme="minorHAnsi" w:hAnsiTheme="minorHAnsi"/>
          <w:sz w:val="22"/>
          <w:szCs w:val="22"/>
        </w:rPr>
      </w:pPr>
      <w:r w:rsidRPr="00000152">
        <w:rPr>
          <w:rFonts w:asciiTheme="minorHAnsi" w:hAnsiTheme="minorHAnsi"/>
          <w:sz w:val="22"/>
          <w:szCs w:val="22"/>
        </w:rPr>
        <w:t xml:space="preserve">There must be no nudity in transition – you must wear appropriate clothing </w:t>
      </w:r>
      <w:proofErr w:type="gramStart"/>
      <w:r w:rsidRPr="00000152">
        <w:rPr>
          <w:rFonts w:asciiTheme="minorHAnsi" w:hAnsiTheme="minorHAnsi"/>
          <w:sz w:val="22"/>
          <w:szCs w:val="22"/>
        </w:rPr>
        <w:t>so as to</w:t>
      </w:r>
      <w:proofErr w:type="gramEnd"/>
      <w:r w:rsidRPr="00000152">
        <w:rPr>
          <w:rFonts w:asciiTheme="minorHAnsi" w:hAnsiTheme="minorHAnsi"/>
          <w:sz w:val="22"/>
          <w:szCs w:val="22"/>
        </w:rPr>
        <w:t xml:space="preserve"> avoid a full change of clothes or ensure you are fully covered if you need to change. </w:t>
      </w:r>
    </w:p>
    <w:p w14:paraId="4315E436" w14:textId="77777777" w:rsidR="00CE5684" w:rsidRPr="00000152" w:rsidRDefault="00CE5684" w:rsidP="00CE5684">
      <w:pPr>
        <w:pStyle w:val="Default"/>
        <w:rPr>
          <w:rFonts w:asciiTheme="minorHAnsi" w:hAnsiTheme="minorHAnsi"/>
          <w:sz w:val="22"/>
          <w:szCs w:val="22"/>
        </w:rPr>
      </w:pPr>
    </w:p>
    <w:p w14:paraId="39E0CDC6" w14:textId="77777777" w:rsidR="00CE5684" w:rsidRPr="00000152" w:rsidRDefault="00CE5684" w:rsidP="00CE5684">
      <w:r w:rsidRPr="00000152">
        <w:t xml:space="preserve">These are British Triathlon Competition Rules and will be closely monitored in and around the Transition area by Marshals and British Triathlon Officials in attendance </w:t>
      </w:r>
    </w:p>
    <w:p w14:paraId="0042FCD3" w14:textId="77777777" w:rsidR="00CE5684" w:rsidRPr="00000152" w:rsidRDefault="00CE5684" w:rsidP="00CE5684">
      <w:pPr>
        <w:pStyle w:val="Default"/>
        <w:rPr>
          <w:rFonts w:asciiTheme="minorHAnsi" w:hAnsiTheme="minorHAnsi" w:cstheme="minorBidi"/>
          <w:color w:val="auto"/>
          <w:kern w:val="2"/>
          <w:sz w:val="22"/>
          <w:szCs w:val="22"/>
        </w:rPr>
      </w:pPr>
      <w:r w:rsidRPr="00000152">
        <w:rPr>
          <w:rFonts w:asciiTheme="minorHAnsi" w:hAnsiTheme="minorHAnsi" w:cstheme="minorBidi"/>
          <w:color w:val="auto"/>
          <w:kern w:val="2"/>
          <w:sz w:val="22"/>
          <w:szCs w:val="22"/>
        </w:rPr>
        <w:t xml:space="preserve">Finished participants will be able to access transition to collect their kit whilst the event is in progress but during busy periods you may be asked to briefly wait so as to allow transition to clear and to not impede other competitors who are still racing - please be patient and follow to marshal instructions at all times. </w:t>
      </w:r>
    </w:p>
    <w:p w14:paraId="24E9E09A" w14:textId="77777777" w:rsidR="00CE5684" w:rsidRPr="00000152" w:rsidRDefault="00CE5684" w:rsidP="00CE5684"/>
    <w:p w14:paraId="5C88F750" w14:textId="77777777" w:rsidR="00CE5684" w:rsidRDefault="00CE5684" w:rsidP="00451F1D">
      <w:pPr>
        <w:pStyle w:val="Heading1"/>
      </w:pPr>
    </w:p>
    <w:p w14:paraId="1BDBBC6D" w14:textId="77777777" w:rsidR="00CE5684" w:rsidRDefault="00CE5684" w:rsidP="00CE5684"/>
    <w:p w14:paraId="06238DEE" w14:textId="77777777" w:rsidR="006C5296" w:rsidRDefault="006C5296" w:rsidP="00451F1D">
      <w:pPr>
        <w:pStyle w:val="Heading1"/>
      </w:pPr>
    </w:p>
    <w:p w14:paraId="692FE801" w14:textId="77777777" w:rsidR="006C5296" w:rsidRPr="006C5296" w:rsidRDefault="006C5296" w:rsidP="006C5296"/>
    <w:p w14:paraId="04619255" w14:textId="20F8DC2E" w:rsidR="00451F1D" w:rsidRDefault="00235D8D" w:rsidP="00451F1D">
      <w:pPr>
        <w:pStyle w:val="Heading1"/>
      </w:pPr>
      <w:bookmarkStart w:id="8" w:name="_Toc199755118"/>
      <w:r>
        <w:lastRenderedPageBreak/>
        <w:t>Swim information</w:t>
      </w:r>
      <w:bookmarkEnd w:id="8"/>
    </w:p>
    <w:p w14:paraId="0AE72CDB" w14:textId="0EE052C4" w:rsidR="00451F1D" w:rsidRDefault="004D0852">
      <w:r>
        <w:t xml:space="preserve">You will enter the pool from the changing rooms at the bottom of the diagram below. Entry to the pool will be via the </w:t>
      </w:r>
      <w:r w:rsidR="00AF7117">
        <w:t>right</w:t>
      </w:r>
      <w:r w:rsidR="002F4F7B">
        <w:t>-</w:t>
      </w:r>
      <w:r w:rsidR="00AF7117">
        <w:t xml:space="preserve">hand side as indited on the diagram. Each lane will swim in an opposite direction and avoid and clashes (land 1 clockwise, lane 2 </w:t>
      </w:r>
      <w:r w:rsidR="002F4F7B">
        <w:t>anticlockwise</w:t>
      </w:r>
      <w:r w:rsidR="00AF7117">
        <w:t xml:space="preserve"> and so on)</w:t>
      </w:r>
      <w:r w:rsidR="002674F5">
        <w:t xml:space="preserve">. Competitors will be in a lane with swimmers of a similar </w:t>
      </w:r>
      <w:r w:rsidR="00752A14">
        <w:t>pace</w:t>
      </w:r>
      <w:r w:rsidR="002674F5">
        <w:t xml:space="preserve"> and set off in 10 second intervals. If you catch the person </w:t>
      </w:r>
      <w:r w:rsidR="00752A14">
        <w:t>in</w:t>
      </w:r>
      <w:r w:rsidR="002674F5">
        <w:t xml:space="preserve"> front, touch their toes. This </w:t>
      </w:r>
      <w:r w:rsidR="002F4F7B">
        <w:t>indicates</w:t>
      </w:r>
      <w:r w:rsidR="002674F5">
        <w:t xml:space="preserve"> you wish to pass. If you are caught and ‘toe touched’, please </w:t>
      </w:r>
      <w:r w:rsidR="000E6A22">
        <w:t>allow the swimmer behind to pass you at the next end of the pool. Swim marshals will be situated to the left</w:t>
      </w:r>
      <w:r w:rsidR="002F4F7B">
        <w:t>-</w:t>
      </w:r>
      <w:r w:rsidR="000E6A22">
        <w:t>hand side and indicate to you when you are on you</w:t>
      </w:r>
      <w:r w:rsidR="002F4F7B">
        <w:t>r</w:t>
      </w:r>
      <w:r w:rsidR="000E6A22">
        <w:t xml:space="preserve"> final length. You will then exit via the same side you entered and out </w:t>
      </w:r>
      <w:r w:rsidR="002F4F7B">
        <w:t>to the transition area as shown below.</w:t>
      </w:r>
    </w:p>
    <w:p w14:paraId="65EE6959" w14:textId="7922FAF0" w:rsidR="004D0852" w:rsidRDefault="004D0852">
      <w:r w:rsidRPr="004D0852">
        <w:rPr>
          <w:noProof/>
        </w:rPr>
        <w:drawing>
          <wp:inline distT="0" distB="0" distL="0" distR="0" wp14:anchorId="4E01B1A3" wp14:editId="5147814A">
            <wp:extent cx="4915586" cy="3848637"/>
            <wp:effectExtent l="0" t="0" r="0" b="0"/>
            <wp:docPr id="1106577227" name="Picture 1" descr="Diagram of the swim area and navigation through out of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77227" name="Picture 1" descr="Diagram of the swim area and navigation through out of the pool"/>
                    <pic:cNvPicPr/>
                  </pic:nvPicPr>
                  <pic:blipFill>
                    <a:blip r:embed="rId18"/>
                    <a:stretch>
                      <a:fillRect/>
                    </a:stretch>
                  </pic:blipFill>
                  <pic:spPr>
                    <a:xfrm>
                      <a:off x="0" y="0"/>
                      <a:ext cx="4915586" cy="3848637"/>
                    </a:xfrm>
                    <a:prstGeom prst="rect">
                      <a:avLst/>
                    </a:prstGeom>
                  </pic:spPr>
                </pic:pic>
              </a:graphicData>
            </a:graphic>
          </wp:inline>
        </w:drawing>
      </w:r>
    </w:p>
    <w:p w14:paraId="4C361DB9" w14:textId="77777777" w:rsidR="00451F1D" w:rsidRDefault="00451F1D"/>
    <w:p w14:paraId="6E6688CB" w14:textId="77777777" w:rsidR="00451F1D" w:rsidRDefault="00451F1D"/>
    <w:p w14:paraId="4132AC18" w14:textId="77777777" w:rsidR="00451F1D" w:rsidRDefault="00451F1D"/>
    <w:p w14:paraId="51229AB8" w14:textId="77777777" w:rsidR="00451F1D" w:rsidRDefault="00451F1D"/>
    <w:p w14:paraId="226FC692" w14:textId="77777777" w:rsidR="00451F1D" w:rsidRDefault="00451F1D"/>
    <w:p w14:paraId="64B22FEE" w14:textId="77777777" w:rsidR="00451F1D" w:rsidRDefault="00451F1D"/>
    <w:p w14:paraId="5EDE6024" w14:textId="77777777" w:rsidR="00451F1D" w:rsidRDefault="00451F1D"/>
    <w:p w14:paraId="7132DB62" w14:textId="77777777" w:rsidR="00451F1D" w:rsidRDefault="00451F1D"/>
    <w:p w14:paraId="5FDD0D15" w14:textId="77777777" w:rsidR="00451F1D" w:rsidRDefault="00451F1D"/>
    <w:p w14:paraId="7EE44C3B" w14:textId="77777777" w:rsidR="00451F1D" w:rsidRDefault="00451F1D"/>
    <w:p w14:paraId="61CD97B3" w14:textId="5E7CC8B9" w:rsidR="00235D8D" w:rsidRDefault="00235D8D" w:rsidP="00235D8D">
      <w:pPr>
        <w:pStyle w:val="Heading1"/>
      </w:pPr>
      <w:bookmarkStart w:id="9" w:name="_Toc199755119"/>
      <w:r>
        <w:lastRenderedPageBreak/>
        <w:t>Bike Information</w:t>
      </w:r>
      <w:bookmarkEnd w:id="9"/>
    </w:p>
    <w:p w14:paraId="1BF9F3CD" w14:textId="717B0FC0" w:rsidR="00235D8D" w:rsidRDefault="00915DE4">
      <w:r>
        <w:t xml:space="preserve">The bike course used a selection of quite roads and </w:t>
      </w:r>
      <w:r w:rsidR="00B26E49">
        <w:t>slightly</w:t>
      </w:r>
      <w:r>
        <w:t xml:space="preserve"> busier sections. It is a Sunday morning race where traffic is quieter but please take care. There is a no overtaking zone in place for the first and last 800m of the course. This is in the road closure section </w:t>
      </w:r>
      <w:r w:rsidR="005146AE">
        <w:t xml:space="preserve">to allow for as much space as possible during the section. </w:t>
      </w:r>
      <w:r w:rsidR="00D34FDA">
        <w:t xml:space="preserve">There are two cattle grids when you enter and exit the park, please take caution when crossing them. </w:t>
      </w:r>
      <w:r w:rsidR="005A08D2">
        <w:t xml:space="preserve">All turn points will be clearly sign posted and marshalled. Any adjoining roads will have warning signs for other road </w:t>
      </w:r>
      <w:proofErr w:type="gramStart"/>
      <w:r w:rsidR="005A08D2">
        <w:t>users</w:t>
      </w:r>
      <w:proofErr w:type="gramEnd"/>
      <w:r w:rsidR="005A08D2">
        <w:t xml:space="preserve"> but it is our responsibility to ensure you follow the highway code and are prepared to slow down or stop if </w:t>
      </w:r>
      <w:r w:rsidR="00B26E49">
        <w:t xml:space="preserve">required. Marshals </w:t>
      </w:r>
      <w:proofErr w:type="spellStart"/>
      <w:r w:rsidR="00B26E49">
        <w:t>can not</w:t>
      </w:r>
      <w:proofErr w:type="spellEnd"/>
      <w:r w:rsidR="00B26E49">
        <w:t xml:space="preserve"> stop traffic.</w:t>
      </w:r>
      <w:r w:rsidR="00C31BD3">
        <w:t xml:space="preserve"> There will be a tail rider following the last competitor.</w:t>
      </w:r>
    </w:p>
    <w:p w14:paraId="39829A50" w14:textId="4A9F3F77" w:rsidR="00235D8D" w:rsidRDefault="00C82A02">
      <w:r>
        <w:rPr>
          <w:noProof/>
        </w:rPr>
        <w:drawing>
          <wp:inline distT="0" distB="0" distL="0" distR="0" wp14:anchorId="5A528435" wp14:editId="3D57CD6E">
            <wp:extent cx="5731510" cy="3671570"/>
            <wp:effectExtent l="0" t="0" r="2540" b="5080"/>
            <wp:docPr id="2" name="Picture 1" descr="Map of the bike route">
              <a:extLst xmlns:a="http://schemas.openxmlformats.org/drawingml/2006/main">
                <a:ext uri="{FF2B5EF4-FFF2-40B4-BE49-F238E27FC236}">
                  <a16:creationId xmlns:a16="http://schemas.microsoft.com/office/drawing/2014/main" id="{BD0278EC-A8CF-0587-C397-31C4178B4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of the bike route">
                      <a:extLst>
                        <a:ext uri="{FF2B5EF4-FFF2-40B4-BE49-F238E27FC236}">
                          <a16:creationId xmlns:a16="http://schemas.microsoft.com/office/drawing/2014/main" id="{BD0278EC-A8CF-0587-C397-31C4178B4DBE}"/>
                        </a:ext>
                      </a:extLst>
                    </pic:cNvPr>
                    <pic:cNvPicPr>
                      <a:picLocks noChangeAspect="1"/>
                    </pic:cNvPicPr>
                  </pic:nvPicPr>
                  <pic:blipFill>
                    <a:blip r:embed="rId19"/>
                    <a:stretch>
                      <a:fillRect/>
                    </a:stretch>
                  </pic:blipFill>
                  <pic:spPr>
                    <a:xfrm>
                      <a:off x="0" y="0"/>
                      <a:ext cx="5731510" cy="3671570"/>
                    </a:xfrm>
                    <a:prstGeom prst="rect">
                      <a:avLst/>
                    </a:prstGeom>
                  </pic:spPr>
                </pic:pic>
              </a:graphicData>
            </a:graphic>
          </wp:inline>
        </w:drawing>
      </w:r>
    </w:p>
    <w:p w14:paraId="0AA1728F" w14:textId="77777777" w:rsidR="00BA0D49" w:rsidRDefault="00802FE6" w:rsidP="00BA0D49">
      <w:r>
        <w:t xml:space="preserve">The link to the route can be found in the link here: </w:t>
      </w:r>
      <w:hyperlink r:id="rId20" w:history="1">
        <w:r w:rsidR="00BA0D49" w:rsidRPr="00BA0D49">
          <w:rPr>
            <w:rStyle w:val="Hyperlink"/>
          </w:rPr>
          <w:t>Carlisle Triathlon Bike Course · Ride with GPS</w:t>
        </w:r>
      </w:hyperlink>
    </w:p>
    <w:p w14:paraId="1C78F14E" w14:textId="6EB4990F" w:rsidR="00802FE6" w:rsidRDefault="00802FE6"/>
    <w:p w14:paraId="184DC499" w14:textId="77777777" w:rsidR="00235D8D" w:rsidRDefault="00235D8D"/>
    <w:p w14:paraId="7DCB998C" w14:textId="77777777" w:rsidR="00235D8D" w:rsidRDefault="00235D8D"/>
    <w:p w14:paraId="7BD54A01" w14:textId="77777777" w:rsidR="00235D8D" w:rsidRDefault="00235D8D"/>
    <w:p w14:paraId="479E5757" w14:textId="77777777" w:rsidR="00235D8D" w:rsidRDefault="00235D8D"/>
    <w:p w14:paraId="56C48193" w14:textId="77777777" w:rsidR="00235D8D" w:rsidRDefault="00235D8D"/>
    <w:p w14:paraId="1923A5E0" w14:textId="77777777" w:rsidR="00235D8D" w:rsidRDefault="00235D8D"/>
    <w:p w14:paraId="048AFF39" w14:textId="77777777" w:rsidR="00235D8D" w:rsidRDefault="00235D8D"/>
    <w:p w14:paraId="06AFD8EB" w14:textId="77777777" w:rsidR="00235D8D" w:rsidRDefault="00235D8D"/>
    <w:p w14:paraId="5224D8A7" w14:textId="77777777" w:rsidR="00235D8D" w:rsidRDefault="00235D8D"/>
    <w:p w14:paraId="7E0FACE2" w14:textId="6640FF88" w:rsidR="00235D8D" w:rsidRDefault="00235D8D" w:rsidP="00235D8D">
      <w:pPr>
        <w:pStyle w:val="Heading1"/>
      </w:pPr>
      <w:bookmarkStart w:id="10" w:name="_Toc199755120"/>
      <w:r>
        <w:lastRenderedPageBreak/>
        <w:t>Run Information</w:t>
      </w:r>
      <w:bookmarkEnd w:id="10"/>
    </w:p>
    <w:p w14:paraId="4EDEE55B" w14:textId="1AB947E0" w:rsidR="00235D8D" w:rsidRDefault="008E1A09">
      <w:r>
        <w:t xml:space="preserve">The route image is shown below. </w:t>
      </w:r>
      <w:r w:rsidR="00AB7801">
        <w:t xml:space="preserve">Each turn point will have a marshal and signage indicating where to turn. </w:t>
      </w:r>
      <w:r w:rsidR="00D23611">
        <w:t xml:space="preserve">The loop shown on the map is the ‘triangle’ section. The </w:t>
      </w:r>
      <w:r w:rsidR="00735669">
        <w:t xml:space="preserve">North Eash point is where you will be handed the wristband to indicate you have completed the section. There is a road closure in place through the park but </w:t>
      </w:r>
      <w:r w:rsidR="00B62CCE">
        <w:t>there may be other walkers in the area so p</w:t>
      </w:r>
      <w:r w:rsidR="00735669">
        <w:t>lease be courteous to other park user</w:t>
      </w:r>
      <w:r w:rsidR="00B62CCE">
        <w:t xml:space="preserve">s. The paths are </w:t>
      </w:r>
      <w:proofErr w:type="gramStart"/>
      <w:r w:rsidR="00B62CCE">
        <w:t>all of</w:t>
      </w:r>
      <w:proofErr w:type="gramEnd"/>
      <w:r w:rsidR="00B62CCE">
        <w:t xml:space="preserve"> good or excellent quality and wide enough to accommodate </w:t>
      </w:r>
      <w:r w:rsidR="00915DE4">
        <w:t>multiple users.</w:t>
      </w:r>
    </w:p>
    <w:p w14:paraId="3CF517F0" w14:textId="0817559E" w:rsidR="00235D8D" w:rsidRDefault="00FF2A15">
      <w:r>
        <w:rPr>
          <w:noProof/>
        </w:rPr>
        <w:drawing>
          <wp:inline distT="0" distB="0" distL="0" distR="0" wp14:anchorId="023C38F7" wp14:editId="23E93EBD">
            <wp:extent cx="5731510" cy="3637915"/>
            <wp:effectExtent l="0" t="0" r="2540" b="635"/>
            <wp:docPr id="4" name="Picture 3" descr="Map of the run route">
              <a:extLst xmlns:a="http://schemas.openxmlformats.org/drawingml/2006/main">
                <a:ext uri="{FF2B5EF4-FFF2-40B4-BE49-F238E27FC236}">
                  <a16:creationId xmlns:a16="http://schemas.microsoft.com/office/drawing/2014/main" id="{A3CA2930-B832-834F-7F01-0B01427DD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 of the run route">
                      <a:extLst>
                        <a:ext uri="{FF2B5EF4-FFF2-40B4-BE49-F238E27FC236}">
                          <a16:creationId xmlns:a16="http://schemas.microsoft.com/office/drawing/2014/main" id="{A3CA2930-B832-834F-7F01-0B01427DD925}"/>
                        </a:ext>
                      </a:extLst>
                    </pic:cNvPr>
                    <pic:cNvPicPr>
                      <a:picLocks noChangeAspect="1"/>
                    </pic:cNvPicPr>
                  </pic:nvPicPr>
                  <pic:blipFill>
                    <a:blip r:embed="rId21"/>
                    <a:stretch>
                      <a:fillRect/>
                    </a:stretch>
                  </pic:blipFill>
                  <pic:spPr>
                    <a:xfrm>
                      <a:off x="0" y="0"/>
                      <a:ext cx="5731510" cy="3637915"/>
                    </a:xfrm>
                    <a:prstGeom prst="rect">
                      <a:avLst/>
                    </a:prstGeom>
                  </pic:spPr>
                </pic:pic>
              </a:graphicData>
            </a:graphic>
          </wp:inline>
        </w:drawing>
      </w:r>
    </w:p>
    <w:p w14:paraId="339DADCC" w14:textId="5884B790" w:rsidR="00235D8D" w:rsidRDefault="00BA0D49">
      <w:r>
        <w:t xml:space="preserve">The link to the run route can be found here: </w:t>
      </w:r>
      <w:hyperlink r:id="rId22" w:history="1">
        <w:r w:rsidRPr="00802FE6">
          <w:rPr>
            <w:rStyle w:val="Hyperlink"/>
          </w:rPr>
          <w:t>Carlisle Triathlon Run · Ride with GPS</w:t>
        </w:r>
      </w:hyperlink>
    </w:p>
    <w:p w14:paraId="6D0BBF35" w14:textId="77777777" w:rsidR="00235D8D" w:rsidRDefault="00235D8D"/>
    <w:p w14:paraId="56CD747E" w14:textId="77777777" w:rsidR="00235D8D" w:rsidRDefault="00235D8D"/>
    <w:p w14:paraId="5144711F" w14:textId="77777777" w:rsidR="002164CB" w:rsidRDefault="002164CB"/>
    <w:p w14:paraId="31C26CD6" w14:textId="77777777" w:rsidR="002164CB" w:rsidRDefault="002164CB"/>
    <w:p w14:paraId="61CA0481" w14:textId="77777777" w:rsidR="002164CB" w:rsidRDefault="002164CB"/>
    <w:p w14:paraId="6A7B6705" w14:textId="77777777" w:rsidR="002164CB" w:rsidRDefault="002164CB"/>
    <w:p w14:paraId="06CF8A0C" w14:textId="77777777" w:rsidR="002164CB" w:rsidRDefault="002164CB"/>
    <w:p w14:paraId="49E01FB5" w14:textId="77777777" w:rsidR="002164CB" w:rsidRDefault="002164CB"/>
    <w:p w14:paraId="25B674F6" w14:textId="77777777" w:rsidR="002164CB" w:rsidRDefault="002164CB"/>
    <w:p w14:paraId="70D8ACB3" w14:textId="36B75E64" w:rsidR="00235D8D" w:rsidRDefault="00915DE4" w:rsidP="00235D8D">
      <w:pPr>
        <w:pStyle w:val="Heading1"/>
      </w:pPr>
      <w:bookmarkStart w:id="11" w:name="_Toc199755121"/>
      <w:r>
        <w:lastRenderedPageBreak/>
        <w:t>O</w:t>
      </w:r>
      <w:r w:rsidR="003B45ED">
        <w:t>ther information</w:t>
      </w:r>
      <w:bookmarkEnd w:id="11"/>
    </w:p>
    <w:p w14:paraId="28FC5E03" w14:textId="77777777" w:rsidR="00034045" w:rsidRPr="002164CB" w:rsidRDefault="00034045" w:rsidP="002164CB">
      <w:pPr>
        <w:pStyle w:val="NoSpacing"/>
        <w:rPr>
          <w:b/>
          <w:bCs/>
        </w:rPr>
      </w:pPr>
      <w:r w:rsidRPr="002164CB">
        <w:rPr>
          <w:b/>
          <w:bCs/>
        </w:rPr>
        <w:t>Medical Support and Safety on Race Day</w:t>
      </w:r>
    </w:p>
    <w:p w14:paraId="74AF5747" w14:textId="77777777" w:rsidR="00034045" w:rsidRPr="00034045" w:rsidRDefault="00034045" w:rsidP="00034045">
      <w:r w:rsidRPr="00034045">
        <w:t>Your safety is our top priority. On race day, trained safety crews will be present throughout the event. A dedicated First Aid hub will be located behind The Sands Centre, next to the transition area, and a mobile first responder will be patrolling the course. Additionally, we are just one mile from the nearest hospital should further medical assistance be required.</w:t>
      </w:r>
    </w:p>
    <w:p w14:paraId="05B435DC" w14:textId="77777777" w:rsidR="00034045" w:rsidRPr="002E670C" w:rsidRDefault="00034045" w:rsidP="00034045">
      <w:pPr>
        <w:rPr>
          <w:b/>
          <w:bCs/>
        </w:rPr>
      </w:pPr>
      <w:r w:rsidRPr="002E670C">
        <w:rPr>
          <w:b/>
          <w:bCs/>
        </w:rPr>
        <w:t>Important Health Guidance</w:t>
      </w:r>
    </w:p>
    <w:p w14:paraId="6D82DE29" w14:textId="77777777" w:rsidR="00034045" w:rsidRPr="00034045" w:rsidRDefault="00034045" w:rsidP="00034045">
      <w:pPr>
        <w:numPr>
          <w:ilvl w:val="0"/>
          <w:numId w:val="11"/>
        </w:numPr>
      </w:pPr>
      <w:r w:rsidRPr="00034045">
        <w:t>Do not participate if you are feeling unwell. It’s always better to rest and return stronger another day.</w:t>
      </w:r>
    </w:p>
    <w:p w14:paraId="5091AF4C" w14:textId="77777777" w:rsidR="00034045" w:rsidRPr="00034045" w:rsidRDefault="00034045" w:rsidP="00034045">
      <w:pPr>
        <w:numPr>
          <w:ilvl w:val="0"/>
          <w:numId w:val="11"/>
        </w:numPr>
      </w:pPr>
      <w:r w:rsidRPr="00034045">
        <w:t>If you begin to feel unwell during the event, stop immediately and alert an event official so medical staff can assist you.</w:t>
      </w:r>
    </w:p>
    <w:p w14:paraId="7FFEDFBB" w14:textId="77777777" w:rsidR="00034045" w:rsidRPr="00034045" w:rsidRDefault="00034045" w:rsidP="00034045">
      <w:pPr>
        <w:numPr>
          <w:ilvl w:val="0"/>
          <w:numId w:val="11"/>
        </w:numPr>
      </w:pPr>
      <w:r w:rsidRPr="00034045">
        <w:t xml:space="preserve">Please do not ignore symptoms such as chest pain, dizziness, headaches, nausea, </w:t>
      </w:r>
      <w:proofErr w:type="spellStart"/>
      <w:r w:rsidRPr="00034045">
        <w:t>diarrhea</w:t>
      </w:r>
      <w:proofErr w:type="spellEnd"/>
      <w:r w:rsidRPr="00034045">
        <w:t>, or any other signs of distress.</w:t>
      </w:r>
    </w:p>
    <w:p w14:paraId="6FDA0310" w14:textId="77777777" w:rsidR="00034045" w:rsidRPr="00034045" w:rsidRDefault="00034045" w:rsidP="00034045">
      <w:pPr>
        <w:numPr>
          <w:ilvl w:val="0"/>
          <w:numId w:val="11"/>
        </w:numPr>
      </w:pPr>
      <w:r w:rsidRPr="00034045">
        <w:t>If you have a pre-existing medical condition, we strongly recommend consulting your doctor before taking part.</w:t>
      </w:r>
    </w:p>
    <w:p w14:paraId="19B48004" w14:textId="77777777" w:rsidR="00034045" w:rsidRPr="005961AB" w:rsidRDefault="00034045" w:rsidP="00034045">
      <w:pPr>
        <w:rPr>
          <w:b/>
          <w:bCs/>
        </w:rPr>
      </w:pPr>
      <w:r w:rsidRPr="005961AB">
        <w:rPr>
          <w:b/>
          <w:bCs/>
        </w:rPr>
        <w:t>Medical Information for Emergencies</w:t>
      </w:r>
    </w:p>
    <w:p w14:paraId="3C9FCF07" w14:textId="72460FF7" w:rsidR="00034045" w:rsidRPr="00034045" w:rsidRDefault="00034045" w:rsidP="00034045">
      <w:r w:rsidRPr="00034045">
        <w:t>If you have any medical conditions, please write full details—including current medications—on the back of both of your race numbers. This information is vital in case of an emergency.</w:t>
      </w:r>
      <w:r w:rsidR="005961AB">
        <w:t xml:space="preserve"> There is a dedicated medical number to cal</w:t>
      </w:r>
    </w:p>
    <w:p w14:paraId="2B5C42BC" w14:textId="77777777" w:rsidR="003A4C6B" w:rsidRPr="002164CB" w:rsidRDefault="00C24B60" w:rsidP="002164CB">
      <w:pPr>
        <w:pStyle w:val="NoSpacing"/>
        <w:rPr>
          <w:b/>
          <w:bCs/>
        </w:rPr>
      </w:pPr>
      <w:r w:rsidRPr="002164CB">
        <w:rPr>
          <w:b/>
          <w:bCs/>
        </w:rPr>
        <w:t>Hydration</w:t>
      </w:r>
    </w:p>
    <w:p w14:paraId="37A71A59" w14:textId="14DEC290" w:rsidR="00C10174" w:rsidRDefault="00C10174" w:rsidP="002164CB">
      <w:pPr>
        <w:pStyle w:val="NoSpacing"/>
      </w:pPr>
      <w:r w:rsidRPr="00C10174">
        <w:t>To stay safe and perform at your best, it’s important to manage your hydration throughout the event. Participants are strongly encouraged to carry their own fluids on both the Bike and Run courses, as needed. It is your responsibility to ensure you stay properly hydrated.</w:t>
      </w:r>
      <w:r>
        <w:t xml:space="preserve"> </w:t>
      </w:r>
      <w:r w:rsidRPr="00C10174">
        <w:t>Please also avoid consuming alcohol the night before the event, as it can significantly affect your hydration levels and overall performance.</w:t>
      </w:r>
    </w:p>
    <w:p w14:paraId="315505DE" w14:textId="77777777" w:rsidR="00DB53FF" w:rsidRPr="00C10174" w:rsidRDefault="00DB53FF" w:rsidP="00C10174">
      <w:pPr>
        <w:pStyle w:val="Default"/>
        <w:rPr>
          <w:rFonts w:asciiTheme="minorHAnsi" w:hAnsiTheme="minorHAnsi" w:cstheme="minorBidi"/>
          <w:color w:val="auto"/>
          <w:kern w:val="2"/>
          <w:sz w:val="22"/>
          <w:szCs w:val="22"/>
        </w:rPr>
      </w:pPr>
    </w:p>
    <w:p w14:paraId="755320B2" w14:textId="0C483510" w:rsidR="00DC2074" w:rsidRPr="00402EE5" w:rsidRDefault="00C24B60" w:rsidP="00402EE5">
      <w:pPr>
        <w:pStyle w:val="Default"/>
        <w:rPr>
          <w:rFonts w:asciiTheme="minorHAnsi" w:hAnsiTheme="minorHAnsi" w:cstheme="minorBidi"/>
          <w:b/>
          <w:bCs/>
          <w:color w:val="auto"/>
          <w:kern w:val="2"/>
          <w:sz w:val="22"/>
          <w:szCs w:val="22"/>
        </w:rPr>
      </w:pPr>
      <w:r w:rsidRPr="00402EE5">
        <w:rPr>
          <w:b/>
          <w:bCs/>
        </w:rPr>
        <w:t xml:space="preserve">Relay rules </w:t>
      </w:r>
    </w:p>
    <w:p w14:paraId="68286BB1" w14:textId="59634CB7" w:rsidR="00DB53FF" w:rsidRPr="00DB53FF" w:rsidRDefault="00DB53FF" w:rsidP="00DB53FF">
      <w:r w:rsidRPr="00DB53FF">
        <w:t>To ensure a smooth race day experience, please carefully read the following guidelines for relay teams:</w:t>
      </w:r>
    </w:p>
    <w:p w14:paraId="71B84AAD" w14:textId="77777777" w:rsidR="00DB53FF" w:rsidRPr="00DB53FF" w:rsidRDefault="00DB53FF" w:rsidP="00DB53FF">
      <w:pPr>
        <w:numPr>
          <w:ilvl w:val="0"/>
          <w:numId w:val="15"/>
        </w:numPr>
      </w:pPr>
      <w:r w:rsidRPr="00DB53FF">
        <w:t>All relay team members must attend registration together.</w:t>
      </w:r>
    </w:p>
    <w:p w14:paraId="4615C5D5" w14:textId="77777777" w:rsidR="00DB53FF" w:rsidRPr="00DB53FF" w:rsidRDefault="00DB53FF" w:rsidP="00DB53FF">
      <w:pPr>
        <w:numPr>
          <w:ilvl w:val="0"/>
          <w:numId w:val="15"/>
        </w:numPr>
      </w:pPr>
      <w:r w:rsidRPr="00DB53FF">
        <w:t>Each team member must present valid ID, British Triathlon Licence, or a Race Pass.</w:t>
      </w:r>
    </w:p>
    <w:p w14:paraId="4C53674D" w14:textId="77777777" w:rsidR="00DB53FF" w:rsidRPr="00DB53FF" w:rsidRDefault="00DB53FF" w:rsidP="00DB53FF">
      <w:pPr>
        <w:numPr>
          <w:ilvl w:val="0"/>
          <w:numId w:val="15"/>
        </w:numPr>
      </w:pPr>
      <w:r w:rsidRPr="00DB53FF">
        <w:t>At registration, each team will receive:</w:t>
      </w:r>
    </w:p>
    <w:p w14:paraId="36AED688" w14:textId="77777777" w:rsidR="00DB53FF" w:rsidRPr="00DB53FF" w:rsidRDefault="00DB53FF" w:rsidP="00DB53FF">
      <w:pPr>
        <w:numPr>
          <w:ilvl w:val="1"/>
          <w:numId w:val="15"/>
        </w:numPr>
      </w:pPr>
      <w:r w:rsidRPr="00DB53FF">
        <w:t>1 timing chip (used as the relay baton)</w:t>
      </w:r>
    </w:p>
    <w:p w14:paraId="6C68E5E9" w14:textId="77777777" w:rsidR="00DB53FF" w:rsidRPr="00DB53FF" w:rsidRDefault="00DB53FF" w:rsidP="00DB53FF">
      <w:pPr>
        <w:numPr>
          <w:ilvl w:val="1"/>
          <w:numId w:val="15"/>
        </w:numPr>
      </w:pPr>
      <w:r w:rsidRPr="00DB53FF">
        <w:t>2 race numbers (one for the cyclist, one for the runner)</w:t>
      </w:r>
    </w:p>
    <w:p w14:paraId="0F4918EE" w14:textId="77777777" w:rsidR="00DB53FF" w:rsidRPr="00DB53FF" w:rsidRDefault="00DB53FF" w:rsidP="00DB53FF">
      <w:pPr>
        <w:numPr>
          <w:ilvl w:val="1"/>
          <w:numId w:val="15"/>
        </w:numPr>
      </w:pPr>
      <w:r w:rsidRPr="00DB53FF">
        <w:t>1 bike number sticker</w:t>
      </w:r>
    </w:p>
    <w:p w14:paraId="024E0A8D" w14:textId="77777777" w:rsidR="00DB53FF" w:rsidRPr="0017560A" w:rsidRDefault="00DB53FF" w:rsidP="00DB53FF">
      <w:pPr>
        <w:numPr>
          <w:ilvl w:val="1"/>
          <w:numId w:val="15"/>
        </w:numPr>
      </w:pPr>
      <w:r w:rsidRPr="00DB53FF">
        <w:t>1 helmet sticker</w:t>
      </w:r>
    </w:p>
    <w:p w14:paraId="78364221" w14:textId="4AD2F6E3" w:rsidR="00DB53FF" w:rsidRPr="00DB53FF" w:rsidRDefault="008A7743" w:rsidP="00DB53FF">
      <w:pPr>
        <w:numPr>
          <w:ilvl w:val="1"/>
          <w:numId w:val="15"/>
        </w:numPr>
      </w:pPr>
      <w:r w:rsidRPr="0017560A">
        <w:t>Wristband number</w:t>
      </w:r>
    </w:p>
    <w:p w14:paraId="5F9716EE" w14:textId="77777777" w:rsidR="00DB53FF" w:rsidRPr="00DB53FF" w:rsidRDefault="00DB53FF" w:rsidP="00DB53FF">
      <w:pPr>
        <w:numPr>
          <w:ilvl w:val="0"/>
          <w:numId w:val="16"/>
        </w:numPr>
      </w:pPr>
      <w:r w:rsidRPr="00DB53FF">
        <w:t>The cyclist must wear their race number on their back.</w:t>
      </w:r>
    </w:p>
    <w:p w14:paraId="4257A176" w14:textId="77777777" w:rsidR="00DB53FF" w:rsidRPr="00DB53FF" w:rsidRDefault="00DB53FF" w:rsidP="00DB53FF">
      <w:pPr>
        <w:numPr>
          <w:ilvl w:val="0"/>
          <w:numId w:val="16"/>
        </w:numPr>
      </w:pPr>
      <w:r w:rsidRPr="00DB53FF">
        <w:lastRenderedPageBreak/>
        <w:t>The runner must wear their race number on their front.</w:t>
      </w:r>
    </w:p>
    <w:p w14:paraId="636451B8" w14:textId="77777777" w:rsidR="00DB53FF" w:rsidRPr="002E670C" w:rsidRDefault="00DB53FF" w:rsidP="00DB53FF">
      <w:pPr>
        <w:rPr>
          <w:b/>
          <w:bCs/>
        </w:rPr>
      </w:pPr>
      <w:r w:rsidRPr="002E670C">
        <w:rPr>
          <w:b/>
          <w:bCs/>
        </w:rPr>
        <w:t>Relay Procedure</w:t>
      </w:r>
    </w:p>
    <w:p w14:paraId="1A9FEB12" w14:textId="68C23E01" w:rsidR="00DB53FF" w:rsidRPr="00DB53FF" w:rsidRDefault="00DB53FF" w:rsidP="00DB53FF">
      <w:pPr>
        <w:numPr>
          <w:ilvl w:val="0"/>
          <w:numId w:val="18"/>
        </w:numPr>
      </w:pPr>
      <w:r w:rsidRPr="00DB53FF">
        <w:t>The swimmer starts the race with the timing chip on their ankle.</w:t>
      </w:r>
    </w:p>
    <w:p w14:paraId="46371BAA" w14:textId="77777777" w:rsidR="0017560A" w:rsidRPr="0017560A" w:rsidRDefault="00DB53FF" w:rsidP="0017560A">
      <w:pPr>
        <w:numPr>
          <w:ilvl w:val="0"/>
          <w:numId w:val="18"/>
        </w:numPr>
      </w:pPr>
      <w:r w:rsidRPr="00DB53FF">
        <w:t>After completing their section, they run into transition and pass the timing chip to the next team member:</w:t>
      </w:r>
    </w:p>
    <w:p w14:paraId="67D3A24F" w14:textId="79D39CE6" w:rsidR="00DB53FF" w:rsidRPr="00DB53FF" w:rsidRDefault="00DB53FF" w:rsidP="0017560A">
      <w:pPr>
        <w:numPr>
          <w:ilvl w:val="0"/>
          <w:numId w:val="18"/>
        </w:numPr>
      </w:pPr>
      <w:r w:rsidRPr="00DB53FF">
        <w:t xml:space="preserve">The next athlete must secure the timing chip on their </w:t>
      </w:r>
      <w:r w:rsidR="00101EFD" w:rsidRPr="0017560A">
        <w:t xml:space="preserve">left </w:t>
      </w:r>
      <w:r w:rsidRPr="00DB53FF">
        <w:t>ankle before starting their leg of the race.</w:t>
      </w:r>
      <w:r w:rsidR="0017560A" w:rsidRPr="0017560A">
        <w:t xml:space="preserve"> </w:t>
      </w:r>
      <w:r w:rsidRPr="00DB53FF">
        <w:t xml:space="preserve">Cyclists may be fully dressed and ready with their helmet on while </w:t>
      </w:r>
      <w:proofErr w:type="gramStart"/>
      <w:r w:rsidRPr="00DB53FF">
        <w:t>waiting, but</w:t>
      </w:r>
      <w:proofErr w:type="gramEnd"/>
      <w:r w:rsidRPr="00DB53FF">
        <w:t> must not touch their bike until the chip is in place.</w:t>
      </w:r>
    </w:p>
    <w:p w14:paraId="3D069E2C" w14:textId="77777777" w:rsidR="00DB53FF" w:rsidRPr="00DB53FF" w:rsidRDefault="00DB53FF" w:rsidP="00DB53FF">
      <w:pPr>
        <w:numPr>
          <w:ilvl w:val="0"/>
          <w:numId w:val="18"/>
        </w:numPr>
      </w:pPr>
      <w:r w:rsidRPr="00DB53FF">
        <w:t>After completing the bike leg, the cyclist returns to transition, racks their bike, and hands the chip to the runner.</w:t>
      </w:r>
    </w:p>
    <w:p w14:paraId="41EEBFEC" w14:textId="68032514" w:rsidR="00DB53FF" w:rsidRPr="00DB53FF" w:rsidRDefault="00DB53FF" w:rsidP="00DB53FF">
      <w:pPr>
        <w:numPr>
          <w:ilvl w:val="0"/>
          <w:numId w:val="18"/>
        </w:numPr>
      </w:pPr>
      <w:r w:rsidRPr="00DB53FF">
        <w:t xml:space="preserve">The runner then attaches the chip to their </w:t>
      </w:r>
      <w:r w:rsidR="0017560A" w:rsidRPr="0017560A">
        <w:t xml:space="preserve">left </w:t>
      </w:r>
      <w:r w:rsidRPr="00DB53FF">
        <w:t>ankle and begins the final leg.</w:t>
      </w:r>
    </w:p>
    <w:p w14:paraId="76A1C7FD" w14:textId="77777777" w:rsidR="00DB53FF" w:rsidRPr="00DB53FF" w:rsidRDefault="00DB53FF" w:rsidP="00DB53FF">
      <w:pPr>
        <w:numPr>
          <w:ilvl w:val="0"/>
          <w:numId w:val="19"/>
        </w:numPr>
      </w:pPr>
      <w:r w:rsidRPr="00DB53FF">
        <w:t>The swimmer and cyclist are welcome to wait at the end of the finish chute to join their runner and cross the finish line together.</w:t>
      </w:r>
    </w:p>
    <w:p w14:paraId="2483076C" w14:textId="03BE9CB4" w:rsidR="00DC2074" w:rsidRPr="002164CB" w:rsidRDefault="00402EE5" w:rsidP="002164CB">
      <w:pPr>
        <w:pStyle w:val="NoSpacing"/>
        <w:rPr>
          <w:b/>
          <w:bCs/>
        </w:rPr>
      </w:pPr>
      <w:r w:rsidRPr="002164CB">
        <w:rPr>
          <w:b/>
          <w:bCs/>
        </w:rPr>
        <w:t>Withdrawal during the event</w:t>
      </w:r>
      <w:r w:rsidR="00451B32" w:rsidRPr="002164CB">
        <w:rPr>
          <w:b/>
          <w:bCs/>
        </w:rPr>
        <w:t xml:space="preserve"> </w:t>
      </w:r>
    </w:p>
    <w:p w14:paraId="12D60DE0" w14:textId="77777777" w:rsidR="00096D15" w:rsidRDefault="00096D15" w:rsidP="00DC2074">
      <w:pPr>
        <w:pStyle w:val="Default"/>
        <w:rPr>
          <w:rFonts w:asciiTheme="minorHAnsi" w:hAnsiTheme="minorHAnsi" w:cstheme="minorBidi"/>
          <w:color w:val="auto"/>
          <w:kern w:val="2"/>
          <w:sz w:val="22"/>
          <w:szCs w:val="22"/>
        </w:rPr>
      </w:pPr>
      <w:r w:rsidRPr="00096D15">
        <w:rPr>
          <w:rFonts w:asciiTheme="minorHAnsi" w:hAnsiTheme="minorHAnsi" w:cstheme="minorBidi"/>
          <w:color w:val="auto"/>
          <w:kern w:val="2"/>
          <w:sz w:val="22"/>
          <w:szCs w:val="22"/>
        </w:rPr>
        <w:t>If you need to withdraw from the event at any point before reaching the finish line, it is essential that you inform an official at either the </w:t>
      </w:r>
      <w:r w:rsidRPr="00096D15">
        <w:rPr>
          <w:rFonts w:asciiTheme="minorHAnsi" w:hAnsiTheme="minorHAnsi" w:cstheme="minorBidi"/>
          <w:b/>
          <w:bCs/>
          <w:color w:val="auto"/>
          <w:kern w:val="2"/>
          <w:sz w:val="22"/>
          <w:szCs w:val="22"/>
        </w:rPr>
        <w:t>Registration Area</w:t>
      </w:r>
      <w:r w:rsidRPr="00096D15">
        <w:rPr>
          <w:rFonts w:asciiTheme="minorHAnsi" w:hAnsiTheme="minorHAnsi" w:cstheme="minorBidi"/>
          <w:color w:val="auto"/>
          <w:kern w:val="2"/>
          <w:sz w:val="22"/>
          <w:szCs w:val="22"/>
        </w:rPr>
        <w:t> or the </w:t>
      </w:r>
      <w:r w:rsidRPr="00096D15">
        <w:rPr>
          <w:rFonts w:asciiTheme="minorHAnsi" w:hAnsiTheme="minorHAnsi" w:cstheme="minorBidi"/>
          <w:b/>
          <w:bCs/>
          <w:color w:val="auto"/>
          <w:kern w:val="2"/>
          <w:sz w:val="22"/>
          <w:szCs w:val="22"/>
        </w:rPr>
        <w:t>Finish Area</w:t>
      </w:r>
      <w:r w:rsidRPr="00096D15">
        <w:rPr>
          <w:rFonts w:asciiTheme="minorHAnsi" w:hAnsiTheme="minorHAnsi" w:cstheme="minorBidi"/>
          <w:color w:val="auto"/>
          <w:kern w:val="2"/>
          <w:sz w:val="22"/>
          <w:szCs w:val="22"/>
        </w:rPr>
        <w:t>. You must also return your timing chip when doing so. This helps us ensure the safety and accountability of all participants.</w:t>
      </w:r>
    </w:p>
    <w:p w14:paraId="609675C2" w14:textId="55174DF9" w:rsidR="00DC2074" w:rsidRDefault="00DC2074" w:rsidP="00096D15">
      <w:pPr>
        <w:pStyle w:val="Default"/>
      </w:pPr>
      <w:r w:rsidRPr="00402EE5">
        <w:rPr>
          <w:rFonts w:asciiTheme="minorHAnsi" w:hAnsiTheme="minorHAnsi" w:cstheme="minorBidi"/>
          <w:color w:val="auto"/>
          <w:kern w:val="2"/>
          <w:sz w:val="22"/>
          <w:szCs w:val="22"/>
        </w:rPr>
        <w:t xml:space="preserve"> </w:t>
      </w:r>
    </w:p>
    <w:p w14:paraId="6AF50A88" w14:textId="7DA0DFCA" w:rsidR="00DC2074" w:rsidRPr="002164CB" w:rsidRDefault="00402EE5" w:rsidP="002164CB">
      <w:pPr>
        <w:pStyle w:val="NoSpacing"/>
        <w:rPr>
          <w:b/>
          <w:bCs/>
        </w:rPr>
      </w:pPr>
      <w:r w:rsidRPr="002164CB">
        <w:rPr>
          <w:b/>
          <w:bCs/>
        </w:rPr>
        <w:t>N</w:t>
      </w:r>
      <w:r w:rsidR="00451B32" w:rsidRPr="002164CB">
        <w:rPr>
          <w:b/>
          <w:bCs/>
        </w:rPr>
        <w:t xml:space="preserve">udity </w:t>
      </w:r>
    </w:p>
    <w:p w14:paraId="6DF54AE2" w14:textId="77777777" w:rsidR="00CD6643" w:rsidRPr="00CD6643" w:rsidRDefault="00CD6643" w:rsidP="00CD6643">
      <w:r w:rsidRPr="00CD6643">
        <w:t>In line with British Triathlon regulations, </w:t>
      </w:r>
      <w:r w:rsidRPr="00CD6643">
        <w:rPr>
          <w:b/>
          <w:bCs/>
        </w:rPr>
        <w:t xml:space="preserve">nudity is strictly </w:t>
      </w:r>
      <w:proofErr w:type="gramStart"/>
      <w:r w:rsidRPr="00CD6643">
        <w:rPr>
          <w:b/>
          <w:bCs/>
        </w:rPr>
        <w:t>prohibited at all times</w:t>
      </w:r>
      <w:proofErr w:type="gramEnd"/>
      <w:r w:rsidRPr="00CD6643">
        <w:rPr>
          <w:b/>
          <w:bCs/>
        </w:rPr>
        <w:t xml:space="preserve"> during the event</w:t>
      </w:r>
      <w:r w:rsidRPr="00CD6643">
        <w:t>. This includes:</w:t>
      </w:r>
    </w:p>
    <w:p w14:paraId="7646B776" w14:textId="77777777" w:rsidR="00CD6643" w:rsidRPr="00CD6643" w:rsidRDefault="00CD6643" w:rsidP="00CD6643">
      <w:pPr>
        <w:numPr>
          <w:ilvl w:val="0"/>
          <w:numId w:val="12"/>
        </w:numPr>
      </w:pPr>
      <w:r w:rsidRPr="00CD6643">
        <w:t>Changing clothes in the transition area.</w:t>
      </w:r>
    </w:p>
    <w:p w14:paraId="11F91159" w14:textId="77777777" w:rsidR="00CD6643" w:rsidRPr="00CD6643" w:rsidRDefault="00CD6643" w:rsidP="00CD6643">
      <w:pPr>
        <w:numPr>
          <w:ilvl w:val="0"/>
          <w:numId w:val="12"/>
        </w:numPr>
      </w:pPr>
      <w:r w:rsidRPr="00CD6643">
        <w:t>Being topless at any point on the course.</w:t>
      </w:r>
    </w:p>
    <w:p w14:paraId="1B1B30F7" w14:textId="77777777" w:rsidR="00CD6643" w:rsidRPr="00CD6643" w:rsidRDefault="00CD6643" w:rsidP="00CD6643">
      <w:pPr>
        <w:numPr>
          <w:ilvl w:val="0"/>
          <w:numId w:val="12"/>
        </w:numPr>
      </w:pPr>
      <w:r w:rsidRPr="00CD6643">
        <w:t>Having your tri suit unzipped and hanging down during the bike or run segments.</w:t>
      </w:r>
    </w:p>
    <w:p w14:paraId="7D323EF4" w14:textId="77777777" w:rsidR="00CD6643" w:rsidRPr="00CD6643" w:rsidRDefault="00CD6643" w:rsidP="00CD6643">
      <w:r w:rsidRPr="00CD6643">
        <w:t>Please ensure you remain appropriately covered throughout the event to avoid disqualification.</w:t>
      </w:r>
    </w:p>
    <w:p w14:paraId="39608444" w14:textId="2C97B4EE" w:rsidR="00DC2074" w:rsidRPr="002164CB" w:rsidRDefault="002164CB" w:rsidP="002164CB">
      <w:pPr>
        <w:pStyle w:val="NoSpacing"/>
        <w:rPr>
          <w:b/>
          <w:bCs/>
        </w:rPr>
      </w:pPr>
      <w:r w:rsidRPr="002164CB">
        <w:rPr>
          <w:b/>
          <w:bCs/>
        </w:rPr>
        <w:t>B</w:t>
      </w:r>
      <w:r w:rsidR="00451B32" w:rsidRPr="002164CB">
        <w:rPr>
          <w:b/>
          <w:bCs/>
        </w:rPr>
        <w:t>aggage</w:t>
      </w:r>
    </w:p>
    <w:p w14:paraId="25FBE5E8" w14:textId="6610BEE5" w:rsidR="00DC2074" w:rsidRDefault="0000022A" w:rsidP="00512BA5">
      <w:pPr>
        <w:pStyle w:val="Default"/>
        <w:rPr>
          <w:rFonts w:asciiTheme="minorHAnsi" w:hAnsiTheme="minorHAnsi" w:cstheme="minorBidi"/>
          <w:color w:val="auto"/>
          <w:kern w:val="2"/>
          <w:sz w:val="22"/>
          <w:szCs w:val="22"/>
        </w:rPr>
      </w:pPr>
      <w:r>
        <w:rPr>
          <w:rFonts w:asciiTheme="minorHAnsi" w:hAnsiTheme="minorHAnsi" w:cstheme="minorBidi"/>
          <w:color w:val="auto"/>
          <w:kern w:val="2"/>
          <w:sz w:val="22"/>
          <w:szCs w:val="22"/>
        </w:rPr>
        <w:t>There are lockers which can be used inside The Sands Centre.</w:t>
      </w:r>
      <w:r w:rsidR="00611BC8" w:rsidRPr="00402EE5">
        <w:rPr>
          <w:rFonts w:asciiTheme="minorHAnsi" w:hAnsiTheme="minorHAnsi" w:cstheme="minorBidi"/>
          <w:color w:val="auto"/>
          <w:kern w:val="2"/>
          <w:sz w:val="22"/>
          <w:szCs w:val="22"/>
        </w:rPr>
        <w:t xml:space="preserve"> These are not marshalled by </w:t>
      </w:r>
      <w:r>
        <w:rPr>
          <w:rFonts w:asciiTheme="minorHAnsi" w:hAnsiTheme="minorHAnsi" w:cstheme="minorBidi"/>
          <w:color w:val="auto"/>
          <w:kern w:val="2"/>
          <w:sz w:val="22"/>
          <w:szCs w:val="22"/>
        </w:rPr>
        <w:t>Carlisle Triathlon</w:t>
      </w:r>
      <w:r w:rsidR="00611BC8" w:rsidRPr="00402EE5">
        <w:rPr>
          <w:rFonts w:asciiTheme="minorHAnsi" w:hAnsiTheme="minorHAnsi" w:cstheme="minorBidi"/>
          <w:color w:val="auto"/>
          <w:kern w:val="2"/>
          <w:sz w:val="22"/>
          <w:szCs w:val="22"/>
        </w:rPr>
        <w:t xml:space="preserve"> and all kit left is done so at your own risk. </w:t>
      </w:r>
    </w:p>
    <w:p w14:paraId="408FE874" w14:textId="77777777" w:rsidR="00512BA5" w:rsidRDefault="00512BA5" w:rsidP="00512BA5">
      <w:pPr>
        <w:pStyle w:val="Default"/>
      </w:pPr>
    </w:p>
    <w:p w14:paraId="2F0373F7" w14:textId="4D61FD2D" w:rsidR="00DC2074" w:rsidRPr="002164CB" w:rsidRDefault="00451B32" w:rsidP="002164CB">
      <w:pPr>
        <w:pStyle w:val="NoSpacing"/>
        <w:rPr>
          <w:b/>
          <w:bCs/>
        </w:rPr>
      </w:pPr>
      <w:r w:rsidRPr="002164CB">
        <w:rPr>
          <w:b/>
          <w:bCs/>
        </w:rPr>
        <w:t>Prizes</w:t>
      </w:r>
    </w:p>
    <w:p w14:paraId="2B9ED032" w14:textId="4059EC51" w:rsidR="00676306" w:rsidRPr="00D756A9" w:rsidRDefault="00676306" w:rsidP="00D756A9">
      <w:pPr>
        <w:pStyle w:val="Default"/>
        <w:numPr>
          <w:ilvl w:val="0"/>
          <w:numId w:val="14"/>
        </w:numPr>
        <w:rPr>
          <w:rFonts w:asciiTheme="minorHAnsi" w:hAnsiTheme="minorHAnsi"/>
          <w:sz w:val="22"/>
          <w:szCs w:val="22"/>
        </w:rPr>
      </w:pPr>
      <w:r w:rsidRPr="00D756A9">
        <w:rPr>
          <w:rFonts w:asciiTheme="minorHAnsi" w:hAnsiTheme="minorHAnsi"/>
          <w:sz w:val="22"/>
          <w:szCs w:val="22"/>
        </w:rPr>
        <w:t>Open</w:t>
      </w:r>
      <w:r w:rsidR="00F808E7">
        <w:rPr>
          <w:rFonts w:asciiTheme="minorHAnsi" w:hAnsiTheme="minorHAnsi"/>
          <w:sz w:val="22"/>
          <w:szCs w:val="22"/>
        </w:rPr>
        <w:t>:</w:t>
      </w:r>
      <w:r w:rsidRPr="00D756A9">
        <w:rPr>
          <w:rFonts w:asciiTheme="minorHAnsi" w:hAnsiTheme="minorHAnsi"/>
          <w:sz w:val="22"/>
          <w:szCs w:val="22"/>
        </w:rPr>
        <w:t xml:space="preserve"> 1</w:t>
      </w:r>
      <w:r w:rsidR="00D73943" w:rsidRPr="00D73943">
        <w:rPr>
          <w:rFonts w:asciiTheme="minorHAnsi" w:hAnsiTheme="minorHAnsi"/>
          <w:sz w:val="22"/>
          <w:szCs w:val="22"/>
          <w:vertAlign w:val="superscript"/>
        </w:rPr>
        <w:t>st</w:t>
      </w:r>
      <w:r w:rsidRPr="00D756A9">
        <w:rPr>
          <w:rFonts w:asciiTheme="minorHAnsi" w:hAnsiTheme="minorHAnsi"/>
          <w:sz w:val="22"/>
          <w:szCs w:val="22"/>
        </w:rPr>
        <w:t>, 2</w:t>
      </w:r>
      <w:r w:rsidR="00D73943" w:rsidRPr="00D73943">
        <w:rPr>
          <w:rFonts w:asciiTheme="minorHAnsi" w:hAnsiTheme="minorHAnsi"/>
          <w:sz w:val="22"/>
          <w:szCs w:val="22"/>
          <w:vertAlign w:val="superscript"/>
        </w:rPr>
        <w:t>nd</w:t>
      </w:r>
      <w:r w:rsidRPr="00D756A9">
        <w:rPr>
          <w:rFonts w:asciiTheme="minorHAnsi" w:hAnsiTheme="minorHAnsi"/>
          <w:sz w:val="22"/>
          <w:szCs w:val="22"/>
        </w:rPr>
        <w:t>, 3</w:t>
      </w:r>
      <w:r w:rsidR="00D73943" w:rsidRPr="00D73943">
        <w:rPr>
          <w:rFonts w:asciiTheme="minorHAnsi" w:hAnsiTheme="minorHAnsi"/>
          <w:sz w:val="22"/>
          <w:szCs w:val="22"/>
          <w:vertAlign w:val="superscript"/>
        </w:rPr>
        <w:t>rd</w:t>
      </w:r>
    </w:p>
    <w:p w14:paraId="06A5D3C7" w14:textId="54CBC926" w:rsidR="00676306" w:rsidRDefault="00676306" w:rsidP="00D756A9">
      <w:pPr>
        <w:pStyle w:val="Default"/>
        <w:numPr>
          <w:ilvl w:val="0"/>
          <w:numId w:val="14"/>
        </w:numPr>
        <w:rPr>
          <w:rFonts w:asciiTheme="minorHAnsi" w:hAnsiTheme="minorHAnsi"/>
          <w:sz w:val="22"/>
          <w:szCs w:val="22"/>
        </w:rPr>
      </w:pPr>
      <w:r w:rsidRPr="00D756A9">
        <w:rPr>
          <w:rFonts w:asciiTheme="minorHAnsi" w:hAnsiTheme="minorHAnsi"/>
          <w:sz w:val="22"/>
          <w:szCs w:val="22"/>
        </w:rPr>
        <w:t>Female</w:t>
      </w:r>
      <w:r w:rsidR="00F808E7">
        <w:rPr>
          <w:rFonts w:asciiTheme="minorHAnsi" w:hAnsiTheme="minorHAnsi"/>
          <w:sz w:val="22"/>
          <w:szCs w:val="22"/>
        </w:rPr>
        <w:t>:</w:t>
      </w:r>
      <w:r w:rsidRPr="00D756A9">
        <w:rPr>
          <w:rFonts w:asciiTheme="minorHAnsi" w:hAnsiTheme="minorHAnsi"/>
          <w:sz w:val="22"/>
          <w:szCs w:val="22"/>
        </w:rPr>
        <w:t xml:space="preserve"> 1</w:t>
      </w:r>
      <w:r w:rsidR="00D73943" w:rsidRPr="00D73943">
        <w:rPr>
          <w:rFonts w:asciiTheme="minorHAnsi" w:hAnsiTheme="minorHAnsi"/>
          <w:sz w:val="22"/>
          <w:szCs w:val="22"/>
          <w:vertAlign w:val="superscript"/>
        </w:rPr>
        <w:t>st</w:t>
      </w:r>
      <w:r w:rsidRPr="00D756A9">
        <w:rPr>
          <w:rFonts w:asciiTheme="minorHAnsi" w:hAnsiTheme="minorHAnsi"/>
          <w:sz w:val="22"/>
          <w:szCs w:val="22"/>
        </w:rPr>
        <w:t>, 2</w:t>
      </w:r>
      <w:r w:rsidR="00D73943" w:rsidRPr="00D73943">
        <w:rPr>
          <w:rFonts w:asciiTheme="minorHAnsi" w:hAnsiTheme="minorHAnsi"/>
          <w:sz w:val="22"/>
          <w:szCs w:val="22"/>
          <w:vertAlign w:val="superscript"/>
        </w:rPr>
        <w:t>nd</w:t>
      </w:r>
      <w:r w:rsidRPr="00D756A9">
        <w:rPr>
          <w:rFonts w:asciiTheme="minorHAnsi" w:hAnsiTheme="minorHAnsi"/>
          <w:sz w:val="22"/>
          <w:szCs w:val="22"/>
        </w:rPr>
        <w:t>, 3</w:t>
      </w:r>
      <w:r w:rsidRPr="005A6568">
        <w:rPr>
          <w:rFonts w:asciiTheme="minorHAnsi" w:hAnsiTheme="minorHAnsi"/>
          <w:sz w:val="22"/>
          <w:szCs w:val="22"/>
          <w:vertAlign w:val="superscript"/>
        </w:rPr>
        <w:t>rd</w:t>
      </w:r>
    </w:p>
    <w:p w14:paraId="4E497ACA" w14:textId="28F09BF6" w:rsidR="005A6568" w:rsidRDefault="005A6568" w:rsidP="00D756A9">
      <w:pPr>
        <w:pStyle w:val="Default"/>
        <w:numPr>
          <w:ilvl w:val="0"/>
          <w:numId w:val="14"/>
        </w:numPr>
        <w:rPr>
          <w:rFonts w:asciiTheme="minorHAnsi" w:hAnsiTheme="minorHAnsi"/>
          <w:sz w:val="22"/>
          <w:szCs w:val="22"/>
        </w:rPr>
      </w:pPr>
      <w:r>
        <w:rPr>
          <w:rFonts w:asciiTheme="minorHAnsi" w:hAnsiTheme="minorHAnsi"/>
          <w:sz w:val="22"/>
          <w:szCs w:val="22"/>
        </w:rPr>
        <w:t>Open Vet 40</w:t>
      </w:r>
      <w:r w:rsidR="00F808E7">
        <w:rPr>
          <w:rFonts w:asciiTheme="minorHAnsi" w:hAnsiTheme="minorHAnsi"/>
          <w:sz w:val="22"/>
          <w:szCs w:val="22"/>
        </w:rPr>
        <w:t>, 50, 60 and 70:</w:t>
      </w:r>
      <w:r>
        <w:rPr>
          <w:rFonts w:asciiTheme="minorHAnsi" w:hAnsiTheme="minorHAnsi"/>
          <w:sz w:val="22"/>
          <w:szCs w:val="22"/>
        </w:rPr>
        <w:t xml:space="preserve"> 1</w:t>
      </w:r>
      <w:r w:rsidRPr="005A6568">
        <w:rPr>
          <w:rFonts w:asciiTheme="minorHAnsi" w:hAnsiTheme="minorHAnsi"/>
          <w:sz w:val="22"/>
          <w:szCs w:val="22"/>
          <w:vertAlign w:val="superscript"/>
        </w:rPr>
        <w:t>st</w:t>
      </w:r>
      <w:r>
        <w:rPr>
          <w:rFonts w:asciiTheme="minorHAnsi" w:hAnsiTheme="minorHAnsi"/>
          <w:sz w:val="22"/>
          <w:szCs w:val="22"/>
        </w:rPr>
        <w:t xml:space="preserve"> </w:t>
      </w:r>
    </w:p>
    <w:p w14:paraId="384DBCA6" w14:textId="319BE816" w:rsidR="005A6568" w:rsidRDefault="005A6568" w:rsidP="005A6568">
      <w:pPr>
        <w:pStyle w:val="Default"/>
        <w:numPr>
          <w:ilvl w:val="0"/>
          <w:numId w:val="14"/>
        </w:numPr>
        <w:rPr>
          <w:rFonts w:asciiTheme="minorHAnsi" w:hAnsiTheme="minorHAnsi"/>
          <w:sz w:val="22"/>
          <w:szCs w:val="22"/>
        </w:rPr>
      </w:pPr>
      <w:r>
        <w:rPr>
          <w:rFonts w:asciiTheme="minorHAnsi" w:hAnsiTheme="minorHAnsi"/>
          <w:sz w:val="22"/>
          <w:szCs w:val="22"/>
        </w:rPr>
        <w:t>Female Vet 40</w:t>
      </w:r>
      <w:r w:rsidR="00F808E7">
        <w:rPr>
          <w:rFonts w:asciiTheme="minorHAnsi" w:hAnsiTheme="minorHAnsi"/>
          <w:sz w:val="22"/>
          <w:szCs w:val="22"/>
        </w:rPr>
        <w:t>, 50, 60 and 70:</w:t>
      </w:r>
      <w:r>
        <w:rPr>
          <w:rFonts w:asciiTheme="minorHAnsi" w:hAnsiTheme="minorHAnsi"/>
          <w:sz w:val="22"/>
          <w:szCs w:val="22"/>
        </w:rPr>
        <w:t xml:space="preserve"> 1</w:t>
      </w:r>
      <w:r w:rsidRPr="005A6568">
        <w:rPr>
          <w:rFonts w:asciiTheme="minorHAnsi" w:hAnsiTheme="minorHAnsi"/>
          <w:sz w:val="22"/>
          <w:szCs w:val="22"/>
          <w:vertAlign w:val="superscript"/>
        </w:rPr>
        <w:t>st</w:t>
      </w:r>
      <w:r>
        <w:rPr>
          <w:rFonts w:asciiTheme="minorHAnsi" w:hAnsiTheme="minorHAnsi"/>
          <w:sz w:val="22"/>
          <w:szCs w:val="22"/>
        </w:rPr>
        <w:t xml:space="preserve"> </w:t>
      </w:r>
    </w:p>
    <w:p w14:paraId="5F01F4DF" w14:textId="2FB1FEEF" w:rsidR="00676306" w:rsidRPr="00D756A9" w:rsidRDefault="00676306" w:rsidP="00D756A9">
      <w:pPr>
        <w:pStyle w:val="Default"/>
        <w:numPr>
          <w:ilvl w:val="0"/>
          <w:numId w:val="14"/>
        </w:numPr>
        <w:rPr>
          <w:rFonts w:asciiTheme="minorHAnsi" w:hAnsiTheme="minorHAnsi"/>
          <w:sz w:val="22"/>
          <w:szCs w:val="22"/>
        </w:rPr>
      </w:pPr>
      <w:r w:rsidRPr="00D756A9">
        <w:rPr>
          <w:rFonts w:asciiTheme="minorHAnsi" w:hAnsiTheme="minorHAnsi"/>
          <w:sz w:val="22"/>
          <w:szCs w:val="22"/>
        </w:rPr>
        <w:t>1st Relay Team (min entry 3 te</w:t>
      </w:r>
      <w:r w:rsidR="00D73943">
        <w:rPr>
          <w:rFonts w:asciiTheme="minorHAnsi" w:hAnsiTheme="minorHAnsi"/>
          <w:sz w:val="22"/>
          <w:szCs w:val="22"/>
        </w:rPr>
        <w:t>ams</w:t>
      </w:r>
      <w:r w:rsidRPr="00D756A9">
        <w:rPr>
          <w:rFonts w:asciiTheme="minorHAnsi" w:hAnsiTheme="minorHAnsi"/>
          <w:sz w:val="22"/>
          <w:szCs w:val="22"/>
        </w:rPr>
        <w:t xml:space="preserve">) </w:t>
      </w:r>
    </w:p>
    <w:p w14:paraId="2517AD4F" w14:textId="77777777" w:rsidR="00DC2074" w:rsidRDefault="00DC2074"/>
    <w:p w14:paraId="3142D2A6" w14:textId="77777777" w:rsidR="0064728C" w:rsidRDefault="0064728C"/>
    <w:p w14:paraId="4128F985" w14:textId="77777777" w:rsidR="0064728C" w:rsidRDefault="0064728C"/>
    <w:p w14:paraId="0383BB05" w14:textId="77777777" w:rsidR="0064728C" w:rsidRDefault="0064728C"/>
    <w:p w14:paraId="603AED69" w14:textId="3284A0C0" w:rsidR="00235D8D" w:rsidRPr="002164CB" w:rsidRDefault="00F62BCE" w:rsidP="002164CB">
      <w:pPr>
        <w:pStyle w:val="NoSpacing"/>
        <w:rPr>
          <w:b/>
          <w:bCs/>
        </w:rPr>
      </w:pPr>
      <w:r w:rsidRPr="002164CB">
        <w:rPr>
          <w:b/>
          <w:bCs/>
        </w:rPr>
        <w:lastRenderedPageBreak/>
        <w:t>Spectators</w:t>
      </w:r>
    </w:p>
    <w:p w14:paraId="36710487" w14:textId="77777777" w:rsidR="00512BA5" w:rsidRPr="00512BA5" w:rsidRDefault="00512BA5" w:rsidP="00512BA5">
      <w:pPr>
        <w:rPr>
          <w:rFonts w:cs="Calibri"/>
          <w:color w:val="000000"/>
          <w:kern w:val="0"/>
        </w:rPr>
      </w:pPr>
      <w:r w:rsidRPr="00512BA5">
        <w:rPr>
          <w:rFonts w:cs="Calibri"/>
          <w:color w:val="000000"/>
          <w:kern w:val="0"/>
        </w:rPr>
        <w:t>We warmly welcome spectators to come along, cheer on the participants, and enjoy the event atmosphere. Your support means a lot to the athletes!</w:t>
      </w:r>
    </w:p>
    <w:p w14:paraId="28C77481" w14:textId="77777777" w:rsidR="00512BA5" w:rsidRPr="00512BA5" w:rsidRDefault="00512BA5" w:rsidP="00512BA5">
      <w:pPr>
        <w:rPr>
          <w:rFonts w:cs="Calibri"/>
          <w:color w:val="000000"/>
          <w:kern w:val="0"/>
        </w:rPr>
      </w:pPr>
      <w:r w:rsidRPr="00512BA5">
        <w:rPr>
          <w:rFonts w:cs="Calibri"/>
          <w:color w:val="000000"/>
          <w:kern w:val="0"/>
        </w:rPr>
        <w:t>However, please be considerate of competitors during the race:</w:t>
      </w:r>
    </w:p>
    <w:p w14:paraId="06CD3AF4" w14:textId="77777777" w:rsidR="00512BA5" w:rsidRPr="00512BA5" w:rsidRDefault="00512BA5" w:rsidP="00512BA5">
      <w:pPr>
        <w:numPr>
          <w:ilvl w:val="0"/>
          <w:numId w:val="13"/>
        </w:numPr>
        <w:rPr>
          <w:rFonts w:cs="Calibri"/>
          <w:color w:val="000000"/>
          <w:kern w:val="0"/>
        </w:rPr>
      </w:pPr>
      <w:r w:rsidRPr="00512BA5">
        <w:rPr>
          <w:rFonts w:cs="Calibri"/>
          <w:color w:val="000000"/>
          <w:kern w:val="0"/>
        </w:rPr>
        <w:t>Be aware of your surroundings and step aside when triathletes are approaching.</w:t>
      </w:r>
    </w:p>
    <w:p w14:paraId="0A5B5E10" w14:textId="77777777" w:rsidR="00512BA5" w:rsidRPr="00512BA5" w:rsidRDefault="00512BA5" w:rsidP="00512BA5">
      <w:pPr>
        <w:numPr>
          <w:ilvl w:val="0"/>
          <w:numId w:val="13"/>
        </w:numPr>
        <w:rPr>
          <w:rFonts w:cs="Calibri"/>
          <w:color w:val="000000"/>
          <w:kern w:val="0"/>
        </w:rPr>
      </w:pPr>
      <w:r w:rsidRPr="00512BA5">
        <w:rPr>
          <w:rFonts w:cs="Calibri"/>
          <w:color w:val="000000"/>
          <w:kern w:val="0"/>
        </w:rPr>
        <w:t>Do not be offended if asked to move—this is to ensure the safety and smooth flow of the race.</w:t>
      </w:r>
    </w:p>
    <w:p w14:paraId="6E3440DC" w14:textId="77777777" w:rsidR="00512BA5" w:rsidRPr="00512BA5" w:rsidRDefault="00512BA5" w:rsidP="00512BA5">
      <w:pPr>
        <w:numPr>
          <w:ilvl w:val="0"/>
          <w:numId w:val="13"/>
        </w:numPr>
        <w:rPr>
          <w:rFonts w:cs="Calibri"/>
          <w:color w:val="000000"/>
          <w:kern w:val="0"/>
        </w:rPr>
      </w:pPr>
      <w:r w:rsidRPr="00512BA5">
        <w:rPr>
          <w:rFonts w:cs="Calibri"/>
          <w:color w:val="000000"/>
          <w:kern w:val="0"/>
        </w:rPr>
        <w:t>Please avoid gathering around the transition area or other busy sections of the course where space is limited and athlete movement is critical.</w:t>
      </w:r>
    </w:p>
    <w:p w14:paraId="31736CF6" w14:textId="3F2830AC" w:rsidR="00676306" w:rsidRPr="002164CB" w:rsidRDefault="00676306" w:rsidP="002164CB">
      <w:pPr>
        <w:pStyle w:val="NoSpacing"/>
        <w:rPr>
          <w:b/>
          <w:bCs/>
        </w:rPr>
      </w:pPr>
      <w:r w:rsidRPr="002164CB">
        <w:rPr>
          <w:b/>
          <w:bCs/>
        </w:rPr>
        <w:t>BTF rules</w:t>
      </w:r>
    </w:p>
    <w:p w14:paraId="79B96316" w14:textId="77777777" w:rsidR="00676306" w:rsidRPr="00AC30DE" w:rsidRDefault="00676306" w:rsidP="00676306">
      <w:pPr>
        <w:pStyle w:val="Default"/>
        <w:rPr>
          <w:rFonts w:asciiTheme="minorHAnsi" w:hAnsiTheme="minorHAnsi"/>
          <w:sz w:val="22"/>
          <w:szCs w:val="22"/>
        </w:rPr>
      </w:pPr>
      <w:r w:rsidRPr="00AC30DE">
        <w:rPr>
          <w:rFonts w:asciiTheme="minorHAnsi" w:hAnsiTheme="minorHAnsi"/>
          <w:sz w:val="22"/>
          <w:szCs w:val="22"/>
        </w:rPr>
        <w:t xml:space="preserve">The race will take place in accordance with British Triathlon Competition Rules. These are available </w:t>
      </w:r>
      <w:r w:rsidRPr="00AC30DE">
        <w:rPr>
          <w:rFonts w:asciiTheme="minorHAnsi" w:hAnsiTheme="minorHAnsi"/>
          <w:color w:val="0000FF"/>
          <w:sz w:val="22"/>
          <w:szCs w:val="22"/>
        </w:rPr>
        <w:t xml:space="preserve">HERE </w:t>
      </w:r>
      <w:r w:rsidRPr="00AC30DE">
        <w:rPr>
          <w:rFonts w:asciiTheme="minorHAnsi" w:hAnsiTheme="minorHAnsi"/>
          <w:sz w:val="22"/>
          <w:szCs w:val="22"/>
        </w:rPr>
        <w:t xml:space="preserve">and must be </w:t>
      </w:r>
      <w:proofErr w:type="gramStart"/>
      <w:r w:rsidRPr="00AC30DE">
        <w:rPr>
          <w:rFonts w:asciiTheme="minorHAnsi" w:hAnsiTheme="minorHAnsi"/>
          <w:sz w:val="22"/>
          <w:szCs w:val="22"/>
        </w:rPr>
        <w:t>abided by at all times</w:t>
      </w:r>
      <w:proofErr w:type="gramEnd"/>
      <w:r w:rsidRPr="00AC30DE">
        <w:rPr>
          <w:rFonts w:asciiTheme="minorHAnsi" w:hAnsiTheme="minorHAnsi"/>
          <w:sz w:val="22"/>
          <w:szCs w:val="22"/>
        </w:rPr>
        <w:t xml:space="preserve">. The Rules are in place for the safety and enjoyment of all competitors, spectators, marshals and officials. </w:t>
      </w:r>
    </w:p>
    <w:sectPr w:rsidR="00676306" w:rsidRPr="00AC30DE">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328AE" w14:textId="77777777" w:rsidR="005D2B37" w:rsidRDefault="005D2B37" w:rsidP="00B63776">
      <w:pPr>
        <w:spacing w:after="0" w:line="240" w:lineRule="auto"/>
      </w:pPr>
      <w:r>
        <w:separator/>
      </w:r>
    </w:p>
  </w:endnote>
  <w:endnote w:type="continuationSeparator" w:id="0">
    <w:p w14:paraId="4DA8C092" w14:textId="77777777" w:rsidR="005D2B37" w:rsidRDefault="005D2B37" w:rsidP="00B6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520919"/>
      <w:docPartObj>
        <w:docPartGallery w:val="Page Numbers (Bottom of Page)"/>
        <w:docPartUnique/>
      </w:docPartObj>
    </w:sdtPr>
    <w:sdtEndPr>
      <w:rPr>
        <w:noProof/>
      </w:rPr>
    </w:sdtEndPr>
    <w:sdtContent>
      <w:p w14:paraId="269B57E2" w14:textId="62497583" w:rsidR="00A164D8" w:rsidRDefault="00A16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1DF9DF" w14:textId="6C1CFBD7" w:rsidR="00543043" w:rsidRDefault="00543043" w:rsidP="00A16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9C596" w14:textId="77777777" w:rsidR="005D2B37" w:rsidRDefault="005D2B37" w:rsidP="00B63776">
      <w:pPr>
        <w:spacing w:after="0" w:line="240" w:lineRule="auto"/>
      </w:pPr>
      <w:r>
        <w:separator/>
      </w:r>
    </w:p>
  </w:footnote>
  <w:footnote w:type="continuationSeparator" w:id="0">
    <w:p w14:paraId="66E3A057" w14:textId="77777777" w:rsidR="005D2B37" w:rsidRDefault="005D2B37" w:rsidP="00B63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BA725" w14:textId="4ECD229E" w:rsidR="005B4CC3" w:rsidRDefault="005B4CC3">
    <w:pPr>
      <w:pStyle w:val="Header"/>
    </w:pPr>
    <w:r>
      <w:t>Carlisle Tri Club triathlon: competitor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A1913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9049A"/>
    <w:multiLevelType w:val="hybridMultilevel"/>
    <w:tmpl w:val="6C0C8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BF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465FD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BAD7E74"/>
    <w:multiLevelType w:val="multilevel"/>
    <w:tmpl w:val="0390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9E6C49"/>
    <w:multiLevelType w:val="multilevel"/>
    <w:tmpl w:val="DE78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FC6758"/>
    <w:multiLevelType w:val="hybridMultilevel"/>
    <w:tmpl w:val="E0BA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116CF"/>
    <w:multiLevelType w:val="multilevel"/>
    <w:tmpl w:val="7A38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054251"/>
    <w:multiLevelType w:val="multilevel"/>
    <w:tmpl w:val="DD2E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5C4583"/>
    <w:multiLevelType w:val="hybridMultilevel"/>
    <w:tmpl w:val="FC9C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87104"/>
    <w:multiLevelType w:val="multilevel"/>
    <w:tmpl w:val="C95C7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782602"/>
    <w:multiLevelType w:val="multilevel"/>
    <w:tmpl w:val="9E14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CA7BE2"/>
    <w:multiLevelType w:val="multilevel"/>
    <w:tmpl w:val="B14A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074834"/>
    <w:multiLevelType w:val="hybridMultilevel"/>
    <w:tmpl w:val="5DA4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3C3ECF"/>
    <w:multiLevelType w:val="multilevel"/>
    <w:tmpl w:val="BD1EB1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084634"/>
    <w:multiLevelType w:val="multilevel"/>
    <w:tmpl w:val="EF5EAF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967904"/>
    <w:multiLevelType w:val="multilevel"/>
    <w:tmpl w:val="D0004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B32C59"/>
    <w:multiLevelType w:val="hybridMultilevel"/>
    <w:tmpl w:val="14B4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F2542B"/>
    <w:multiLevelType w:val="hybridMultilevel"/>
    <w:tmpl w:val="58845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6986024">
    <w:abstractNumId w:val="16"/>
  </w:num>
  <w:num w:numId="2" w16cid:durableId="1005282875">
    <w:abstractNumId w:val="10"/>
  </w:num>
  <w:num w:numId="3" w16cid:durableId="1042944574">
    <w:abstractNumId w:val="1"/>
  </w:num>
  <w:num w:numId="4" w16cid:durableId="1929733102">
    <w:abstractNumId w:val="17"/>
  </w:num>
  <w:num w:numId="5" w16cid:durableId="1494371358">
    <w:abstractNumId w:val="13"/>
  </w:num>
  <w:num w:numId="6" w16cid:durableId="992370768">
    <w:abstractNumId w:val="0"/>
  </w:num>
  <w:num w:numId="7" w16cid:durableId="663893501">
    <w:abstractNumId w:val="2"/>
  </w:num>
  <w:num w:numId="8" w16cid:durableId="809324975">
    <w:abstractNumId w:val="18"/>
  </w:num>
  <w:num w:numId="9" w16cid:durableId="1791389661">
    <w:abstractNumId w:val="9"/>
  </w:num>
  <w:num w:numId="10" w16cid:durableId="2007126318">
    <w:abstractNumId w:val="3"/>
  </w:num>
  <w:num w:numId="11" w16cid:durableId="646320759">
    <w:abstractNumId w:val="12"/>
  </w:num>
  <w:num w:numId="12" w16cid:durableId="1557203354">
    <w:abstractNumId w:val="7"/>
  </w:num>
  <w:num w:numId="13" w16cid:durableId="280504105">
    <w:abstractNumId w:val="8"/>
  </w:num>
  <w:num w:numId="14" w16cid:durableId="15615558">
    <w:abstractNumId w:val="6"/>
  </w:num>
  <w:num w:numId="15" w16cid:durableId="1749843897">
    <w:abstractNumId w:val="15"/>
  </w:num>
  <w:num w:numId="16" w16cid:durableId="2107189174">
    <w:abstractNumId w:val="11"/>
  </w:num>
  <w:num w:numId="17" w16cid:durableId="524247185">
    <w:abstractNumId w:val="4"/>
  </w:num>
  <w:num w:numId="18" w16cid:durableId="1938639817">
    <w:abstractNumId w:val="14"/>
  </w:num>
  <w:num w:numId="19" w16cid:durableId="2396024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7A"/>
    <w:rsid w:val="00000152"/>
    <w:rsid w:val="0000022A"/>
    <w:rsid w:val="000071C9"/>
    <w:rsid w:val="00023400"/>
    <w:rsid w:val="000250A8"/>
    <w:rsid w:val="00032D9C"/>
    <w:rsid w:val="00034045"/>
    <w:rsid w:val="00071314"/>
    <w:rsid w:val="00096D15"/>
    <w:rsid w:val="000C5794"/>
    <w:rsid w:val="000D6B04"/>
    <w:rsid w:val="000D738A"/>
    <w:rsid w:val="000E6A22"/>
    <w:rsid w:val="000E7E89"/>
    <w:rsid w:val="000F63DE"/>
    <w:rsid w:val="00101EFD"/>
    <w:rsid w:val="0011077D"/>
    <w:rsid w:val="001260AB"/>
    <w:rsid w:val="001364ED"/>
    <w:rsid w:val="001479BA"/>
    <w:rsid w:val="00160959"/>
    <w:rsid w:val="001735C7"/>
    <w:rsid w:val="0017560A"/>
    <w:rsid w:val="001839D7"/>
    <w:rsid w:val="001975F2"/>
    <w:rsid w:val="001A03BA"/>
    <w:rsid w:val="001B3890"/>
    <w:rsid w:val="001C5426"/>
    <w:rsid w:val="001C6EC3"/>
    <w:rsid w:val="001D74F8"/>
    <w:rsid w:val="001E4AD5"/>
    <w:rsid w:val="001E6621"/>
    <w:rsid w:val="001F12EC"/>
    <w:rsid w:val="001F52F6"/>
    <w:rsid w:val="00211A79"/>
    <w:rsid w:val="002124F1"/>
    <w:rsid w:val="002164CB"/>
    <w:rsid w:val="0022106C"/>
    <w:rsid w:val="00222364"/>
    <w:rsid w:val="00235D8D"/>
    <w:rsid w:val="00236DDB"/>
    <w:rsid w:val="00237AC0"/>
    <w:rsid w:val="002500F8"/>
    <w:rsid w:val="00256985"/>
    <w:rsid w:val="0026287C"/>
    <w:rsid w:val="002629E4"/>
    <w:rsid w:val="00266838"/>
    <w:rsid w:val="002674F5"/>
    <w:rsid w:val="0028262D"/>
    <w:rsid w:val="0028648B"/>
    <w:rsid w:val="0028664A"/>
    <w:rsid w:val="00292699"/>
    <w:rsid w:val="002E1677"/>
    <w:rsid w:val="002E670C"/>
    <w:rsid w:val="002F294E"/>
    <w:rsid w:val="002F4F7B"/>
    <w:rsid w:val="00310962"/>
    <w:rsid w:val="00325D35"/>
    <w:rsid w:val="0034179A"/>
    <w:rsid w:val="00342F63"/>
    <w:rsid w:val="0035114F"/>
    <w:rsid w:val="003715DE"/>
    <w:rsid w:val="00375D0B"/>
    <w:rsid w:val="003765F4"/>
    <w:rsid w:val="003A4C6B"/>
    <w:rsid w:val="003B45ED"/>
    <w:rsid w:val="003C6D1E"/>
    <w:rsid w:val="003E710C"/>
    <w:rsid w:val="003F4766"/>
    <w:rsid w:val="003F6BA3"/>
    <w:rsid w:val="00400710"/>
    <w:rsid w:val="00401659"/>
    <w:rsid w:val="00402EE5"/>
    <w:rsid w:val="004217B6"/>
    <w:rsid w:val="00444C7B"/>
    <w:rsid w:val="00451B32"/>
    <w:rsid w:val="00451F1D"/>
    <w:rsid w:val="004578AC"/>
    <w:rsid w:val="00467B51"/>
    <w:rsid w:val="00493319"/>
    <w:rsid w:val="0049357A"/>
    <w:rsid w:val="0049404B"/>
    <w:rsid w:val="004A5455"/>
    <w:rsid w:val="004B2CC5"/>
    <w:rsid w:val="004B6426"/>
    <w:rsid w:val="004D0852"/>
    <w:rsid w:val="004D17E5"/>
    <w:rsid w:val="004D32E8"/>
    <w:rsid w:val="004F1307"/>
    <w:rsid w:val="004F4E0B"/>
    <w:rsid w:val="00507739"/>
    <w:rsid w:val="00512BA5"/>
    <w:rsid w:val="005146AE"/>
    <w:rsid w:val="00517CD9"/>
    <w:rsid w:val="00532F69"/>
    <w:rsid w:val="005420D5"/>
    <w:rsid w:val="00543043"/>
    <w:rsid w:val="00544CD4"/>
    <w:rsid w:val="00547D5A"/>
    <w:rsid w:val="00554B17"/>
    <w:rsid w:val="00576446"/>
    <w:rsid w:val="0058575F"/>
    <w:rsid w:val="00586002"/>
    <w:rsid w:val="005918E4"/>
    <w:rsid w:val="00591FBA"/>
    <w:rsid w:val="005961AB"/>
    <w:rsid w:val="005A08D2"/>
    <w:rsid w:val="005A2FA9"/>
    <w:rsid w:val="005A6568"/>
    <w:rsid w:val="005A7FA8"/>
    <w:rsid w:val="005B4CC3"/>
    <w:rsid w:val="005D2B37"/>
    <w:rsid w:val="00611BC8"/>
    <w:rsid w:val="00614B48"/>
    <w:rsid w:val="00630549"/>
    <w:rsid w:val="0063497F"/>
    <w:rsid w:val="0064689C"/>
    <w:rsid w:val="0064728C"/>
    <w:rsid w:val="0065667B"/>
    <w:rsid w:val="00666C23"/>
    <w:rsid w:val="00676306"/>
    <w:rsid w:val="006C5296"/>
    <w:rsid w:val="006D07BA"/>
    <w:rsid w:val="006D1D19"/>
    <w:rsid w:val="006D53BD"/>
    <w:rsid w:val="006D5544"/>
    <w:rsid w:val="00702588"/>
    <w:rsid w:val="007275A4"/>
    <w:rsid w:val="00730A27"/>
    <w:rsid w:val="007341B6"/>
    <w:rsid w:val="00735669"/>
    <w:rsid w:val="0075088D"/>
    <w:rsid w:val="00752A14"/>
    <w:rsid w:val="00763CBA"/>
    <w:rsid w:val="007A3B2D"/>
    <w:rsid w:val="007D4441"/>
    <w:rsid w:val="007E7762"/>
    <w:rsid w:val="007E7899"/>
    <w:rsid w:val="007E79E9"/>
    <w:rsid w:val="007F3762"/>
    <w:rsid w:val="00802FE6"/>
    <w:rsid w:val="008161AE"/>
    <w:rsid w:val="00832173"/>
    <w:rsid w:val="00835E49"/>
    <w:rsid w:val="00835F7C"/>
    <w:rsid w:val="00846471"/>
    <w:rsid w:val="008723DA"/>
    <w:rsid w:val="00884249"/>
    <w:rsid w:val="008A7743"/>
    <w:rsid w:val="008C0DAF"/>
    <w:rsid w:val="008C3AE3"/>
    <w:rsid w:val="008D13FF"/>
    <w:rsid w:val="008E1A09"/>
    <w:rsid w:val="008F326D"/>
    <w:rsid w:val="00902F5A"/>
    <w:rsid w:val="00914247"/>
    <w:rsid w:val="00914C57"/>
    <w:rsid w:val="00915DE4"/>
    <w:rsid w:val="009175B1"/>
    <w:rsid w:val="00935009"/>
    <w:rsid w:val="009530F0"/>
    <w:rsid w:val="00962322"/>
    <w:rsid w:val="00967469"/>
    <w:rsid w:val="0098086E"/>
    <w:rsid w:val="0098128F"/>
    <w:rsid w:val="00984201"/>
    <w:rsid w:val="009917A2"/>
    <w:rsid w:val="0099201E"/>
    <w:rsid w:val="009B19B0"/>
    <w:rsid w:val="009B2F1E"/>
    <w:rsid w:val="009D0E35"/>
    <w:rsid w:val="009D6CBF"/>
    <w:rsid w:val="009F4FE8"/>
    <w:rsid w:val="00A0157B"/>
    <w:rsid w:val="00A1002C"/>
    <w:rsid w:val="00A164D8"/>
    <w:rsid w:val="00A4341E"/>
    <w:rsid w:val="00A57FB9"/>
    <w:rsid w:val="00A818A7"/>
    <w:rsid w:val="00A81CEB"/>
    <w:rsid w:val="00A8239A"/>
    <w:rsid w:val="00AB52D4"/>
    <w:rsid w:val="00AB7801"/>
    <w:rsid w:val="00AC30DE"/>
    <w:rsid w:val="00AC700C"/>
    <w:rsid w:val="00AC7DAE"/>
    <w:rsid w:val="00AD1913"/>
    <w:rsid w:val="00AE0B94"/>
    <w:rsid w:val="00AE2F64"/>
    <w:rsid w:val="00AF17C9"/>
    <w:rsid w:val="00AF7117"/>
    <w:rsid w:val="00B00CE6"/>
    <w:rsid w:val="00B04C73"/>
    <w:rsid w:val="00B26E49"/>
    <w:rsid w:val="00B37749"/>
    <w:rsid w:val="00B62CCE"/>
    <w:rsid w:val="00B63776"/>
    <w:rsid w:val="00B64F72"/>
    <w:rsid w:val="00B67FD4"/>
    <w:rsid w:val="00B77260"/>
    <w:rsid w:val="00B776D1"/>
    <w:rsid w:val="00B80DBE"/>
    <w:rsid w:val="00BA0D49"/>
    <w:rsid w:val="00BA603C"/>
    <w:rsid w:val="00BB0840"/>
    <w:rsid w:val="00BC1E79"/>
    <w:rsid w:val="00BC4CDB"/>
    <w:rsid w:val="00BC55D3"/>
    <w:rsid w:val="00BD05E4"/>
    <w:rsid w:val="00BE0D6B"/>
    <w:rsid w:val="00BF139A"/>
    <w:rsid w:val="00C0065E"/>
    <w:rsid w:val="00C05403"/>
    <w:rsid w:val="00C10174"/>
    <w:rsid w:val="00C2133F"/>
    <w:rsid w:val="00C24B60"/>
    <w:rsid w:val="00C251A2"/>
    <w:rsid w:val="00C307AC"/>
    <w:rsid w:val="00C31BD3"/>
    <w:rsid w:val="00C42B23"/>
    <w:rsid w:val="00C64FE9"/>
    <w:rsid w:val="00C82A02"/>
    <w:rsid w:val="00C870D3"/>
    <w:rsid w:val="00C92A6B"/>
    <w:rsid w:val="00CA4948"/>
    <w:rsid w:val="00CA55A9"/>
    <w:rsid w:val="00CA72B8"/>
    <w:rsid w:val="00CD5BE2"/>
    <w:rsid w:val="00CD6643"/>
    <w:rsid w:val="00CE5684"/>
    <w:rsid w:val="00D169C6"/>
    <w:rsid w:val="00D23611"/>
    <w:rsid w:val="00D34FDA"/>
    <w:rsid w:val="00D37275"/>
    <w:rsid w:val="00D41D0C"/>
    <w:rsid w:val="00D44D66"/>
    <w:rsid w:val="00D45955"/>
    <w:rsid w:val="00D62B2A"/>
    <w:rsid w:val="00D73943"/>
    <w:rsid w:val="00D7443E"/>
    <w:rsid w:val="00D756A9"/>
    <w:rsid w:val="00D855E6"/>
    <w:rsid w:val="00D905D9"/>
    <w:rsid w:val="00DA1BD5"/>
    <w:rsid w:val="00DB53FF"/>
    <w:rsid w:val="00DC2074"/>
    <w:rsid w:val="00DC5400"/>
    <w:rsid w:val="00DD12B4"/>
    <w:rsid w:val="00DE4F5C"/>
    <w:rsid w:val="00DF0F32"/>
    <w:rsid w:val="00DF3064"/>
    <w:rsid w:val="00DF5568"/>
    <w:rsid w:val="00E015D5"/>
    <w:rsid w:val="00E0407D"/>
    <w:rsid w:val="00E1176E"/>
    <w:rsid w:val="00E134D7"/>
    <w:rsid w:val="00E177AE"/>
    <w:rsid w:val="00E35301"/>
    <w:rsid w:val="00E3579D"/>
    <w:rsid w:val="00E63742"/>
    <w:rsid w:val="00E804C4"/>
    <w:rsid w:val="00E8650D"/>
    <w:rsid w:val="00E91463"/>
    <w:rsid w:val="00E951E4"/>
    <w:rsid w:val="00EA61EB"/>
    <w:rsid w:val="00EC27DC"/>
    <w:rsid w:val="00EC5294"/>
    <w:rsid w:val="00EC7795"/>
    <w:rsid w:val="00ED73BB"/>
    <w:rsid w:val="00EF32A8"/>
    <w:rsid w:val="00EF47C1"/>
    <w:rsid w:val="00EF5430"/>
    <w:rsid w:val="00F01730"/>
    <w:rsid w:val="00F14F12"/>
    <w:rsid w:val="00F24267"/>
    <w:rsid w:val="00F31E50"/>
    <w:rsid w:val="00F33746"/>
    <w:rsid w:val="00F40FA1"/>
    <w:rsid w:val="00F5412F"/>
    <w:rsid w:val="00F608A1"/>
    <w:rsid w:val="00F60C96"/>
    <w:rsid w:val="00F61712"/>
    <w:rsid w:val="00F62BCE"/>
    <w:rsid w:val="00F77D71"/>
    <w:rsid w:val="00F808E7"/>
    <w:rsid w:val="00F82DCC"/>
    <w:rsid w:val="00F834EE"/>
    <w:rsid w:val="00FB70C8"/>
    <w:rsid w:val="00FD0F53"/>
    <w:rsid w:val="00FF2A15"/>
    <w:rsid w:val="00FF6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1EDBC"/>
  <w15:chartTrackingRefBased/>
  <w15:docId w15:val="{66C83DF5-0D55-4651-B13B-426FAEDE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5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5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5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5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5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5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5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5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5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5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35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5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35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35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35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35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35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357A"/>
    <w:rPr>
      <w:rFonts w:eastAsiaTheme="majorEastAsia" w:cstheme="majorBidi"/>
      <w:color w:val="272727" w:themeColor="text1" w:themeTint="D8"/>
    </w:rPr>
  </w:style>
  <w:style w:type="paragraph" w:styleId="Title">
    <w:name w:val="Title"/>
    <w:basedOn w:val="Normal"/>
    <w:next w:val="Normal"/>
    <w:link w:val="TitleChar"/>
    <w:uiPriority w:val="10"/>
    <w:qFormat/>
    <w:rsid w:val="004935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5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5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5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357A"/>
    <w:pPr>
      <w:spacing w:before="160"/>
      <w:jc w:val="center"/>
    </w:pPr>
    <w:rPr>
      <w:i/>
      <w:iCs/>
      <w:color w:val="404040" w:themeColor="text1" w:themeTint="BF"/>
    </w:rPr>
  </w:style>
  <w:style w:type="character" w:customStyle="1" w:styleId="QuoteChar">
    <w:name w:val="Quote Char"/>
    <w:basedOn w:val="DefaultParagraphFont"/>
    <w:link w:val="Quote"/>
    <w:uiPriority w:val="29"/>
    <w:rsid w:val="0049357A"/>
    <w:rPr>
      <w:i/>
      <w:iCs/>
      <w:color w:val="404040" w:themeColor="text1" w:themeTint="BF"/>
    </w:rPr>
  </w:style>
  <w:style w:type="paragraph" w:styleId="ListParagraph">
    <w:name w:val="List Paragraph"/>
    <w:basedOn w:val="Normal"/>
    <w:uiPriority w:val="34"/>
    <w:qFormat/>
    <w:rsid w:val="0049357A"/>
    <w:pPr>
      <w:ind w:left="720"/>
      <w:contextualSpacing/>
    </w:pPr>
  </w:style>
  <w:style w:type="character" w:styleId="IntenseEmphasis">
    <w:name w:val="Intense Emphasis"/>
    <w:basedOn w:val="DefaultParagraphFont"/>
    <w:uiPriority w:val="21"/>
    <w:qFormat/>
    <w:rsid w:val="0049357A"/>
    <w:rPr>
      <w:i/>
      <w:iCs/>
      <w:color w:val="0F4761" w:themeColor="accent1" w:themeShade="BF"/>
    </w:rPr>
  </w:style>
  <w:style w:type="paragraph" w:styleId="IntenseQuote">
    <w:name w:val="Intense Quote"/>
    <w:basedOn w:val="Normal"/>
    <w:next w:val="Normal"/>
    <w:link w:val="IntenseQuoteChar"/>
    <w:uiPriority w:val="30"/>
    <w:qFormat/>
    <w:rsid w:val="004935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57A"/>
    <w:rPr>
      <w:i/>
      <w:iCs/>
      <w:color w:val="0F4761" w:themeColor="accent1" w:themeShade="BF"/>
    </w:rPr>
  </w:style>
  <w:style w:type="character" w:styleId="IntenseReference">
    <w:name w:val="Intense Reference"/>
    <w:basedOn w:val="DefaultParagraphFont"/>
    <w:uiPriority w:val="32"/>
    <w:qFormat/>
    <w:rsid w:val="0049357A"/>
    <w:rPr>
      <w:b/>
      <w:bCs/>
      <w:smallCaps/>
      <w:color w:val="0F4761" w:themeColor="accent1" w:themeShade="BF"/>
      <w:spacing w:val="5"/>
    </w:rPr>
  </w:style>
  <w:style w:type="character" w:styleId="Hyperlink">
    <w:name w:val="Hyperlink"/>
    <w:basedOn w:val="DefaultParagraphFont"/>
    <w:uiPriority w:val="99"/>
    <w:unhideWhenUsed/>
    <w:rsid w:val="0049357A"/>
    <w:rPr>
      <w:color w:val="467886" w:themeColor="hyperlink"/>
      <w:u w:val="single"/>
    </w:rPr>
  </w:style>
  <w:style w:type="character" w:styleId="UnresolvedMention">
    <w:name w:val="Unresolved Mention"/>
    <w:basedOn w:val="DefaultParagraphFont"/>
    <w:uiPriority w:val="99"/>
    <w:semiHidden/>
    <w:unhideWhenUsed/>
    <w:rsid w:val="0049357A"/>
    <w:rPr>
      <w:color w:val="605E5C"/>
      <w:shd w:val="clear" w:color="auto" w:fill="E1DFDD"/>
    </w:rPr>
  </w:style>
  <w:style w:type="paragraph" w:styleId="Header">
    <w:name w:val="header"/>
    <w:basedOn w:val="Normal"/>
    <w:link w:val="HeaderChar"/>
    <w:uiPriority w:val="99"/>
    <w:unhideWhenUsed/>
    <w:rsid w:val="00B637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776"/>
  </w:style>
  <w:style w:type="paragraph" w:styleId="Footer">
    <w:name w:val="footer"/>
    <w:basedOn w:val="Normal"/>
    <w:link w:val="FooterChar"/>
    <w:uiPriority w:val="99"/>
    <w:unhideWhenUsed/>
    <w:rsid w:val="00B637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776"/>
  </w:style>
  <w:style w:type="table" w:styleId="TableGrid">
    <w:name w:val="Table Grid"/>
    <w:basedOn w:val="TableNormal"/>
    <w:uiPriority w:val="39"/>
    <w:rsid w:val="00D3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2DCC"/>
    <w:pPr>
      <w:spacing w:after="0" w:line="240" w:lineRule="auto"/>
    </w:pPr>
  </w:style>
  <w:style w:type="paragraph" w:styleId="TOC1">
    <w:name w:val="toc 1"/>
    <w:basedOn w:val="Normal"/>
    <w:next w:val="Normal"/>
    <w:autoRedefine/>
    <w:uiPriority w:val="39"/>
    <w:unhideWhenUsed/>
    <w:rsid w:val="00A164D8"/>
    <w:pPr>
      <w:spacing w:after="100"/>
    </w:pPr>
  </w:style>
  <w:style w:type="paragraph" w:customStyle="1" w:styleId="Default">
    <w:name w:val="Default"/>
    <w:rsid w:val="00B00CE6"/>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DB53F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0715">
      <w:bodyDiv w:val="1"/>
      <w:marLeft w:val="0"/>
      <w:marRight w:val="0"/>
      <w:marTop w:val="0"/>
      <w:marBottom w:val="0"/>
      <w:divBdr>
        <w:top w:val="none" w:sz="0" w:space="0" w:color="auto"/>
        <w:left w:val="none" w:sz="0" w:space="0" w:color="auto"/>
        <w:bottom w:val="none" w:sz="0" w:space="0" w:color="auto"/>
        <w:right w:val="none" w:sz="0" w:space="0" w:color="auto"/>
      </w:divBdr>
    </w:div>
    <w:div w:id="121387256">
      <w:bodyDiv w:val="1"/>
      <w:marLeft w:val="0"/>
      <w:marRight w:val="0"/>
      <w:marTop w:val="0"/>
      <w:marBottom w:val="0"/>
      <w:divBdr>
        <w:top w:val="none" w:sz="0" w:space="0" w:color="auto"/>
        <w:left w:val="none" w:sz="0" w:space="0" w:color="auto"/>
        <w:bottom w:val="none" w:sz="0" w:space="0" w:color="auto"/>
        <w:right w:val="none" w:sz="0" w:space="0" w:color="auto"/>
      </w:divBdr>
    </w:div>
    <w:div w:id="217514506">
      <w:bodyDiv w:val="1"/>
      <w:marLeft w:val="0"/>
      <w:marRight w:val="0"/>
      <w:marTop w:val="0"/>
      <w:marBottom w:val="0"/>
      <w:divBdr>
        <w:top w:val="none" w:sz="0" w:space="0" w:color="auto"/>
        <w:left w:val="none" w:sz="0" w:space="0" w:color="auto"/>
        <w:bottom w:val="none" w:sz="0" w:space="0" w:color="auto"/>
        <w:right w:val="none" w:sz="0" w:space="0" w:color="auto"/>
      </w:divBdr>
    </w:div>
    <w:div w:id="329913273">
      <w:bodyDiv w:val="1"/>
      <w:marLeft w:val="0"/>
      <w:marRight w:val="0"/>
      <w:marTop w:val="0"/>
      <w:marBottom w:val="0"/>
      <w:divBdr>
        <w:top w:val="none" w:sz="0" w:space="0" w:color="auto"/>
        <w:left w:val="none" w:sz="0" w:space="0" w:color="auto"/>
        <w:bottom w:val="none" w:sz="0" w:space="0" w:color="auto"/>
        <w:right w:val="none" w:sz="0" w:space="0" w:color="auto"/>
      </w:divBdr>
    </w:div>
    <w:div w:id="439103273">
      <w:bodyDiv w:val="1"/>
      <w:marLeft w:val="0"/>
      <w:marRight w:val="0"/>
      <w:marTop w:val="0"/>
      <w:marBottom w:val="0"/>
      <w:divBdr>
        <w:top w:val="none" w:sz="0" w:space="0" w:color="auto"/>
        <w:left w:val="none" w:sz="0" w:space="0" w:color="auto"/>
        <w:bottom w:val="none" w:sz="0" w:space="0" w:color="auto"/>
        <w:right w:val="none" w:sz="0" w:space="0" w:color="auto"/>
      </w:divBdr>
    </w:div>
    <w:div w:id="497773823">
      <w:bodyDiv w:val="1"/>
      <w:marLeft w:val="0"/>
      <w:marRight w:val="0"/>
      <w:marTop w:val="0"/>
      <w:marBottom w:val="0"/>
      <w:divBdr>
        <w:top w:val="none" w:sz="0" w:space="0" w:color="auto"/>
        <w:left w:val="none" w:sz="0" w:space="0" w:color="auto"/>
        <w:bottom w:val="none" w:sz="0" w:space="0" w:color="auto"/>
        <w:right w:val="none" w:sz="0" w:space="0" w:color="auto"/>
      </w:divBdr>
    </w:div>
    <w:div w:id="880945412">
      <w:bodyDiv w:val="1"/>
      <w:marLeft w:val="0"/>
      <w:marRight w:val="0"/>
      <w:marTop w:val="0"/>
      <w:marBottom w:val="0"/>
      <w:divBdr>
        <w:top w:val="none" w:sz="0" w:space="0" w:color="auto"/>
        <w:left w:val="none" w:sz="0" w:space="0" w:color="auto"/>
        <w:bottom w:val="none" w:sz="0" w:space="0" w:color="auto"/>
        <w:right w:val="none" w:sz="0" w:space="0" w:color="auto"/>
      </w:divBdr>
    </w:div>
    <w:div w:id="1284774848">
      <w:bodyDiv w:val="1"/>
      <w:marLeft w:val="0"/>
      <w:marRight w:val="0"/>
      <w:marTop w:val="0"/>
      <w:marBottom w:val="0"/>
      <w:divBdr>
        <w:top w:val="none" w:sz="0" w:space="0" w:color="auto"/>
        <w:left w:val="none" w:sz="0" w:space="0" w:color="auto"/>
        <w:bottom w:val="none" w:sz="0" w:space="0" w:color="auto"/>
        <w:right w:val="none" w:sz="0" w:space="0" w:color="auto"/>
      </w:divBdr>
    </w:div>
    <w:div w:id="1549613170">
      <w:bodyDiv w:val="1"/>
      <w:marLeft w:val="0"/>
      <w:marRight w:val="0"/>
      <w:marTop w:val="0"/>
      <w:marBottom w:val="0"/>
      <w:divBdr>
        <w:top w:val="none" w:sz="0" w:space="0" w:color="auto"/>
        <w:left w:val="none" w:sz="0" w:space="0" w:color="auto"/>
        <w:bottom w:val="none" w:sz="0" w:space="0" w:color="auto"/>
        <w:right w:val="none" w:sz="0" w:space="0" w:color="auto"/>
      </w:divBdr>
    </w:div>
    <w:div w:id="1673950486">
      <w:bodyDiv w:val="1"/>
      <w:marLeft w:val="0"/>
      <w:marRight w:val="0"/>
      <w:marTop w:val="0"/>
      <w:marBottom w:val="0"/>
      <w:divBdr>
        <w:top w:val="none" w:sz="0" w:space="0" w:color="auto"/>
        <w:left w:val="none" w:sz="0" w:space="0" w:color="auto"/>
        <w:bottom w:val="none" w:sz="0" w:space="0" w:color="auto"/>
        <w:right w:val="none" w:sz="0" w:space="0" w:color="auto"/>
      </w:divBdr>
    </w:div>
    <w:div w:id="1720856523">
      <w:bodyDiv w:val="1"/>
      <w:marLeft w:val="0"/>
      <w:marRight w:val="0"/>
      <w:marTop w:val="0"/>
      <w:marBottom w:val="0"/>
      <w:divBdr>
        <w:top w:val="none" w:sz="0" w:space="0" w:color="auto"/>
        <w:left w:val="none" w:sz="0" w:space="0" w:color="auto"/>
        <w:bottom w:val="none" w:sz="0" w:space="0" w:color="auto"/>
        <w:right w:val="none" w:sz="0" w:space="0" w:color="auto"/>
      </w:divBdr>
    </w:div>
    <w:div w:id="1751463989">
      <w:bodyDiv w:val="1"/>
      <w:marLeft w:val="0"/>
      <w:marRight w:val="0"/>
      <w:marTop w:val="0"/>
      <w:marBottom w:val="0"/>
      <w:divBdr>
        <w:top w:val="none" w:sz="0" w:space="0" w:color="auto"/>
        <w:left w:val="none" w:sz="0" w:space="0" w:color="auto"/>
        <w:bottom w:val="none" w:sz="0" w:space="0" w:color="auto"/>
        <w:right w:val="none" w:sz="0" w:space="0" w:color="auto"/>
      </w:divBdr>
    </w:div>
    <w:div w:id="2030140327">
      <w:bodyDiv w:val="1"/>
      <w:marLeft w:val="0"/>
      <w:marRight w:val="0"/>
      <w:marTop w:val="0"/>
      <w:marBottom w:val="0"/>
      <w:divBdr>
        <w:top w:val="none" w:sz="0" w:space="0" w:color="auto"/>
        <w:left w:val="none" w:sz="0" w:space="0" w:color="auto"/>
        <w:bottom w:val="none" w:sz="0" w:space="0" w:color="auto"/>
        <w:right w:val="none" w:sz="0" w:space="0" w:color="auto"/>
      </w:divBdr>
    </w:div>
    <w:div w:id="206493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ritishtriathlon.org/events/carlisle-triathlon_16513" TargetMode="External"/><Relationship Id="rId20" Type="http://schemas.openxmlformats.org/officeDocument/2006/relationships/hyperlink" Target="https://ridewithgps.com/routes/488646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entsupnorth.co.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s://ridewithgps.com/routes/50002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DD570-F485-4A8F-8DB2-34BDB5CE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3207</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Little</dc:creator>
  <cp:keywords/>
  <dc:description/>
  <cp:lastModifiedBy>Justus van de Sande</cp:lastModifiedBy>
  <cp:revision>2</cp:revision>
  <cp:lastPrinted>2025-06-02T10:12:00Z</cp:lastPrinted>
  <dcterms:created xsi:type="dcterms:W3CDTF">2025-07-19T13:42:00Z</dcterms:created>
  <dcterms:modified xsi:type="dcterms:W3CDTF">2025-07-19T13:42:00Z</dcterms:modified>
</cp:coreProperties>
</file>